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1873" w14:textId="77777777" w:rsidR="0063364C" w:rsidRPr="00B156ED" w:rsidRDefault="00000000" w:rsidP="0063364C">
      <w:pPr>
        <w:snapToGrid w:val="0"/>
        <w:rPr>
          <w:rFonts w:eastAsia="標楷體"/>
          <w:lang w:eastAsia="zh-HK"/>
        </w:rPr>
      </w:pPr>
      <w:r>
        <w:rPr>
          <w:rFonts w:eastAsia="標楷體"/>
          <w:noProof/>
        </w:rPr>
        <w:pict w14:anchorId="23EC196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2050" type="#_x0000_t202" style="position:absolute;margin-left:0;margin-top:0;width:271.15pt;height:573.8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" stroked="f">
            <v:textbox style="mso-fit-shape-to-text:t">
              <w:txbxContent>
                <w:p w14:paraId="23EC196D" w14:textId="77777777" w:rsidR="00C67C43" w:rsidRPr="0082476C" w:rsidRDefault="00C67C43" w:rsidP="0063364C">
                  <w:pPr>
                    <w:snapToGrid w:val="0"/>
                    <w:rPr>
                      <w:rFonts w:eastAsia="標楷體"/>
                    </w:rPr>
                  </w:pPr>
                  <w:r>
                    <w:rPr>
                      <w:rFonts w:eastAsia="標楷體"/>
                      <w:noProof/>
                    </w:rPr>
                    <w:drawing>
                      <wp:inline distT="0" distB="0" distL="0" distR="0" wp14:anchorId="23EC1970" wp14:editId="2BF5C978">
                        <wp:extent cx="3395101" cy="7196455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5101" cy="7196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23EC1874" w14:textId="0037295D" w:rsidR="00B156ED" w:rsidRPr="00B156ED" w:rsidRDefault="00000000" w:rsidP="00B156ED">
      <w:pPr>
        <w:snapToGrid w:val="0"/>
        <w:rPr>
          <w:rFonts w:eastAsia="標楷體"/>
          <w:lang w:eastAsia="zh-HK"/>
        </w:rPr>
      </w:pPr>
      <w:r>
        <w:rPr>
          <w:rFonts w:eastAsia="標楷體"/>
          <w:noProof/>
        </w:rPr>
        <w:pict w14:anchorId="23EC1968">
          <v:shape id="手繪多邊形 1" o:spid="_x0000_s2058" style="position:absolute;margin-left:262.5pt;margin-top:-1.25pt;width:260pt;height:37.3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coordsize="520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" path="m,l5200,,4481,719,,719,,xe" fillcolor="#0070c0" stroked="f">
            <v:fill color2="#cce2f2" angle="45" focus="100%" type="gradient"/>
            <v:path arrowok="t" o:connecttype="custom" o:connectlocs="0,0;3302000,0;2845435,456565;0,456565;0,0" o:connectangles="0,0,0,0,0"/>
          </v:shape>
        </w:pict>
      </w:r>
      <w:r>
        <w:rPr>
          <w:rFonts w:eastAsia="標楷體"/>
          <w:noProof/>
        </w:rPr>
        <w:pict w14:anchorId="23EC1965">
          <v:shape id="手繪多邊形 3" o:spid="_x0000_s2057" style="position:absolute;margin-left:6.45pt;margin-top:.1pt;width:253.4pt;height:3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" path="m,l5200,,4481,719,,719,,xe" fillcolor="#0070c0" stroked="f">
            <v:fill color2="#cce2f2" angle="45" focus="100%" type="gradient"/>
            <v:path arrowok="t" o:connecttype="custom" o:connectlocs="0,0;3218180,0;2773205,456565;0,456565;0,0" o:connectangles="0,0,0,0,0"/>
          </v:shape>
        </w:pict>
      </w:r>
    </w:p>
    <w:p w14:paraId="23EC1875" w14:textId="77777777" w:rsidR="00B156ED" w:rsidRPr="00B156ED" w:rsidRDefault="00B156ED" w:rsidP="00B156ED">
      <w:pPr>
        <w:snapToGrid w:val="0"/>
        <w:ind w:firstLineChars="100" w:firstLine="240"/>
        <w:rPr>
          <w:rFonts w:eastAsia="標楷體"/>
          <w:b/>
          <w:color w:val="FFFFFF"/>
        </w:rPr>
      </w:pPr>
      <w:r w:rsidRPr="00B156ED">
        <w:rPr>
          <w:rFonts w:eastAsia="標楷體" w:hAnsi="標楷體"/>
          <w:b/>
          <w:color w:val="FFFFFF"/>
        </w:rPr>
        <w:t>香港紅十字會青少年會員資助計劃</w:t>
      </w:r>
    </w:p>
    <w:p w14:paraId="23EC1876" w14:textId="77777777" w:rsidR="00B156ED" w:rsidRPr="00B156ED" w:rsidRDefault="00B156ED" w:rsidP="00B156ED">
      <w:pPr>
        <w:snapToGrid w:val="0"/>
        <w:rPr>
          <w:rFonts w:eastAsia="標楷體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6"/>
        <w:gridCol w:w="4752"/>
      </w:tblGrid>
      <w:tr w:rsidR="00B156ED" w:rsidRPr="00275807" w14:paraId="23EC1878" w14:textId="77777777" w:rsidTr="00C67C43">
        <w:tc>
          <w:tcPr>
            <w:tcW w:w="5220" w:type="dxa"/>
            <w:gridSpan w:val="2"/>
            <w:shd w:val="clear" w:color="auto" w:fill="auto"/>
          </w:tcPr>
          <w:p w14:paraId="23EC1877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引言</w:t>
            </w:r>
          </w:p>
        </w:tc>
      </w:tr>
      <w:tr w:rsidR="00B156ED" w:rsidRPr="00275807" w14:paraId="23EC187C" w14:textId="77777777" w:rsidTr="00C67C43">
        <w:tc>
          <w:tcPr>
            <w:tcW w:w="468" w:type="dxa"/>
            <w:shd w:val="clear" w:color="auto" w:fill="auto"/>
          </w:tcPr>
          <w:p w14:paraId="23EC1879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</w:tc>
        <w:tc>
          <w:tcPr>
            <w:tcW w:w="4752" w:type="dxa"/>
            <w:shd w:val="clear" w:color="auto" w:fill="auto"/>
          </w:tcPr>
          <w:p w14:paraId="23EC187A" w14:textId="77777777" w:rsidR="00B156ED" w:rsidRPr="00D93867" w:rsidRDefault="00B156ED" w:rsidP="00C67C43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香港紅十字會獲政府撥款推行「香港紅十字會青少年會員資助計</w:t>
            </w:r>
          </w:p>
          <w:p w14:paraId="23EC187B" w14:textId="77777777" w:rsidR="004E4641" w:rsidRPr="00275807" w:rsidRDefault="00B156ED" w:rsidP="004E4641">
            <w:pPr>
              <w:snapToGrid w:val="0"/>
              <w:rPr>
                <w:rFonts w:eastAsia="標楷體" w:hAnsi="標楷體"/>
                <w:sz w:val="16"/>
                <w:szCs w:val="16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劃」。目的為資助因家庭經濟條件欠佳的青少年會員，提供制服及配件；及</w:t>
            </w:r>
            <w:r w:rsidR="004E4641" w:rsidRPr="00D93867">
              <w:rPr>
                <w:rFonts w:eastAsia="標楷體" w:hAnsi="標楷體"/>
                <w:sz w:val="15"/>
                <w:szCs w:val="15"/>
              </w:rPr>
              <w:t>資助參加</w:t>
            </w:r>
            <w:r w:rsidR="004E4641" w:rsidRPr="00D93867">
              <w:rPr>
                <w:rFonts w:eastAsia="標楷體" w:hAnsi="標楷體" w:hint="eastAsia"/>
                <w:sz w:val="15"/>
                <w:szCs w:val="15"/>
              </w:rPr>
              <w:t>本會</w:t>
            </w:r>
            <w:r w:rsidR="004E4641" w:rsidRPr="00D93867">
              <w:rPr>
                <w:rFonts w:eastAsia="標楷體" w:hAnsi="標楷體"/>
                <w:sz w:val="15"/>
                <w:szCs w:val="15"/>
              </w:rPr>
              <w:t>活動及接受領袖訓練。</w:t>
            </w:r>
          </w:p>
        </w:tc>
      </w:tr>
      <w:tr w:rsidR="00B156ED" w:rsidRPr="00275807" w14:paraId="23EC187F" w14:textId="77777777" w:rsidTr="00C67C43">
        <w:tc>
          <w:tcPr>
            <w:tcW w:w="468" w:type="dxa"/>
            <w:shd w:val="clear" w:color="auto" w:fill="auto"/>
          </w:tcPr>
          <w:p w14:paraId="23EC187D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7E" w14:textId="77777777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</w:tr>
      <w:tr w:rsidR="00B156ED" w:rsidRPr="00275807" w14:paraId="23EC1881" w14:textId="77777777" w:rsidTr="00C67C43">
        <w:tc>
          <w:tcPr>
            <w:tcW w:w="5220" w:type="dxa"/>
            <w:gridSpan w:val="2"/>
            <w:shd w:val="clear" w:color="auto" w:fill="auto"/>
          </w:tcPr>
          <w:p w14:paraId="23EC1880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目的</w:t>
            </w:r>
          </w:p>
        </w:tc>
      </w:tr>
      <w:tr w:rsidR="00B156ED" w:rsidRPr="00275807" w14:paraId="23EC1887" w14:textId="77777777" w:rsidTr="00C67C43">
        <w:tc>
          <w:tcPr>
            <w:tcW w:w="468" w:type="dxa"/>
            <w:shd w:val="clear" w:color="auto" w:fill="auto"/>
          </w:tcPr>
          <w:p w14:paraId="23EC1882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83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  <w:p w14:paraId="23EC1884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</w:tc>
        <w:tc>
          <w:tcPr>
            <w:tcW w:w="4752" w:type="dxa"/>
            <w:shd w:val="clear" w:color="auto" w:fill="auto"/>
          </w:tcPr>
          <w:p w14:paraId="23EC1885" w14:textId="19AFAA17" w:rsidR="00B156ED" w:rsidRPr="00D93867" w:rsidRDefault="00925663" w:rsidP="00C67C43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為有需要學生提供資助，協助他們參加本會，培養正確的價值觀和發展領袖才能</w:t>
            </w:r>
            <w:r w:rsidR="00B156ED" w:rsidRPr="00D93867">
              <w:rPr>
                <w:rFonts w:eastAsia="標楷體" w:hAnsi="標楷體"/>
                <w:sz w:val="15"/>
                <w:szCs w:val="15"/>
              </w:rPr>
              <w:t>；</w:t>
            </w:r>
          </w:p>
          <w:p w14:paraId="23EC1886" w14:textId="77777777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鼓勵青少年參與國際紅十字運動，投身人道服務行列。</w:t>
            </w:r>
          </w:p>
        </w:tc>
      </w:tr>
      <w:tr w:rsidR="00B156ED" w:rsidRPr="00275807" w14:paraId="23EC188A" w14:textId="77777777" w:rsidTr="00C67C43">
        <w:tc>
          <w:tcPr>
            <w:tcW w:w="468" w:type="dxa"/>
            <w:shd w:val="clear" w:color="auto" w:fill="auto"/>
          </w:tcPr>
          <w:p w14:paraId="23EC1888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89" w14:textId="77777777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</w:tr>
      <w:tr w:rsidR="00B156ED" w:rsidRPr="00275807" w14:paraId="23EC188C" w14:textId="77777777" w:rsidTr="00C67C43">
        <w:tc>
          <w:tcPr>
            <w:tcW w:w="5220" w:type="dxa"/>
            <w:gridSpan w:val="2"/>
            <w:shd w:val="clear" w:color="auto" w:fill="auto"/>
          </w:tcPr>
          <w:p w14:paraId="23EC188B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  <w:lang w:eastAsia="zh-HK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申請資格</w:t>
            </w:r>
          </w:p>
        </w:tc>
      </w:tr>
      <w:tr w:rsidR="00B156ED" w:rsidRPr="00275807" w14:paraId="23EC1894" w14:textId="77777777" w:rsidTr="00C67C43">
        <w:tc>
          <w:tcPr>
            <w:tcW w:w="468" w:type="dxa"/>
            <w:shd w:val="clear" w:color="auto" w:fill="auto"/>
          </w:tcPr>
          <w:p w14:paraId="23EC188D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8E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8F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90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91" w14:textId="18A63D98" w:rsidR="00B156ED" w:rsidRPr="00D93867" w:rsidRDefault="00B156ED" w:rsidP="00C67C43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學生須為日校的小</w:t>
            </w:r>
            <w:r w:rsidR="0094453A" w:rsidRPr="00D93867">
              <w:rPr>
                <w:rFonts w:eastAsia="標楷體" w:hAnsi="標楷體" w:hint="eastAsia"/>
                <w:sz w:val="15"/>
                <w:szCs w:val="15"/>
              </w:rPr>
              <w:t>三</w:t>
            </w:r>
            <w:r w:rsidRPr="00D93867">
              <w:rPr>
                <w:rFonts w:eastAsia="標楷體" w:hAnsi="標楷體"/>
                <w:sz w:val="15"/>
                <w:szCs w:val="15"/>
              </w:rPr>
              <w:t>至小六或中一至中六的學生；</w:t>
            </w:r>
          </w:p>
          <w:p w14:paraId="23EC1892" w14:textId="77777777" w:rsidR="00B156ED" w:rsidRPr="00D93867" w:rsidRDefault="00B156ED" w:rsidP="00C67C43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學生須為香港紅十字會的少年團或青年團會員；及</w:t>
            </w:r>
          </w:p>
          <w:p w14:paraId="23EC1893" w14:textId="6DD779EA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學生來自：接受綜合社會保障援助</w:t>
            </w:r>
            <w:r w:rsidR="00925663" w:rsidRPr="00D93867">
              <w:rPr>
                <w:rFonts w:eastAsia="標楷體" w:hAnsi="標楷體" w:hint="eastAsia"/>
                <w:sz w:val="15"/>
                <w:szCs w:val="15"/>
              </w:rPr>
              <w:t>(</w:t>
            </w:r>
            <w:r w:rsidR="00925663" w:rsidRPr="00D93867">
              <w:rPr>
                <w:rFonts w:eastAsia="標楷體" w:hAnsi="標楷體" w:hint="eastAsia"/>
                <w:sz w:val="15"/>
                <w:szCs w:val="15"/>
              </w:rPr>
              <w:t>綜援</w:t>
            </w:r>
            <w:r w:rsidR="00925663" w:rsidRPr="00D93867">
              <w:rPr>
                <w:rFonts w:eastAsia="標楷體" w:hAnsi="標楷體" w:hint="eastAsia"/>
                <w:sz w:val="15"/>
                <w:szCs w:val="15"/>
              </w:rPr>
              <w:t>)</w:t>
            </w:r>
            <w:r w:rsidRPr="00D93867">
              <w:rPr>
                <w:rFonts w:eastAsia="標楷體" w:hAnsi="標楷體"/>
                <w:sz w:val="15"/>
                <w:szCs w:val="15"/>
              </w:rPr>
              <w:t>或學生資助計劃全額／半額津貼的家庭；或獲得學校推薦。</w:t>
            </w:r>
          </w:p>
        </w:tc>
      </w:tr>
      <w:tr w:rsidR="00B156ED" w:rsidRPr="00275807" w14:paraId="23EC1897" w14:textId="77777777" w:rsidTr="00C67C43">
        <w:tc>
          <w:tcPr>
            <w:tcW w:w="468" w:type="dxa"/>
            <w:shd w:val="clear" w:color="auto" w:fill="auto"/>
          </w:tcPr>
          <w:p w14:paraId="23EC1895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96" w14:textId="77777777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</w:tr>
      <w:tr w:rsidR="00B156ED" w:rsidRPr="00275807" w14:paraId="23EC1899" w14:textId="77777777" w:rsidTr="00C67C43">
        <w:tc>
          <w:tcPr>
            <w:tcW w:w="5220" w:type="dxa"/>
            <w:gridSpan w:val="2"/>
            <w:shd w:val="clear" w:color="auto" w:fill="auto"/>
          </w:tcPr>
          <w:p w14:paraId="23EC1898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申請方法</w:t>
            </w:r>
          </w:p>
        </w:tc>
      </w:tr>
      <w:tr w:rsidR="00B156ED" w:rsidRPr="00275807" w14:paraId="23EC18AD" w14:textId="77777777" w:rsidTr="00C67C43">
        <w:tc>
          <w:tcPr>
            <w:tcW w:w="468" w:type="dxa"/>
            <w:shd w:val="clear" w:color="auto" w:fill="auto"/>
          </w:tcPr>
          <w:p w14:paraId="23EC189A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9B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9C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9D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730A3F7" w14:textId="62F4BE1C" w:rsidR="00650844" w:rsidRPr="00275807" w:rsidRDefault="00650844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9E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9F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A0" w14:textId="77777777" w:rsidR="00B156ED" w:rsidRPr="00275807" w:rsidRDefault="00000000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noProof/>
                <w:sz w:val="16"/>
                <w:szCs w:val="16"/>
              </w:rPr>
              <w:pict w14:anchorId="23EC1966">
                <v:shape id="文字方塊 2" o:spid="_x0000_s2059" type="#_x0000_t202" style="position:absolute;left:0;text-align:left;margin-left:-239.95pt;margin-top:7.8pt;width:186.55pt;height:5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edzgIAAMQ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" filled="f" stroked="f">
                  <v:textbox style="mso-next-textbox:#文字方塊 2">
                    <w:txbxContent>
                      <w:p w14:paraId="23EC196E" w14:textId="22F08A9E" w:rsidR="00C67C43" w:rsidRPr="00EC2641" w:rsidRDefault="00C67C43" w:rsidP="00B156ED">
                        <w:pPr>
                          <w:jc w:val="center"/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</w:pPr>
                        <w:r w:rsidRPr="00E64253">
                          <w:rPr>
                            <w:rFonts w:ascii="華康超明體" w:eastAsia="華康超明體" w:hAnsi="華康超明體" w:hint="eastAsia"/>
                            <w:sz w:val="48"/>
                            <w:szCs w:val="48"/>
                            <w:lang w:eastAsia="zh-HK"/>
                          </w:rPr>
                          <w:t>20</w:t>
                        </w:r>
                        <w:r w:rsidR="007E0713" w:rsidRPr="00E64253"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  <w:t>2</w:t>
                        </w:r>
                        <w:r w:rsidR="00384062"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  <w:t>3</w:t>
                        </w:r>
                        <w:r w:rsidRPr="00E64253">
                          <w:rPr>
                            <w:rFonts w:ascii="華康超明體" w:eastAsia="華康超明體" w:hAnsi="華康超明體" w:hint="eastAsia"/>
                            <w:sz w:val="48"/>
                            <w:szCs w:val="48"/>
                            <w:lang w:eastAsia="zh-HK"/>
                          </w:rPr>
                          <w:t xml:space="preserve"> </w:t>
                        </w:r>
                        <w:r w:rsidRPr="00E64253"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  <w:t>–</w:t>
                        </w:r>
                        <w:r w:rsidRPr="00E64253">
                          <w:rPr>
                            <w:rFonts w:ascii="華康超明體" w:eastAsia="華康超明體" w:hAnsi="華康超明體" w:hint="eastAsia"/>
                            <w:sz w:val="48"/>
                            <w:szCs w:val="48"/>
                            <w:lang w:eastAsia="zh-HK"/>
                          </w:rPr>
                          <w:t xml:space="preserve"> 20</w:t>
                        </w:r>
                        <w:r w:rsidR="007E0713" w:rsidRPr="00E64253"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  <w:t>2</w:t>
                        </w:r>
                        <w:r w:rsidR="00384062">
                          <w:rPr>
                            <w:rFonts w:ascii="華康超明體" w:eastAsia="華康超明體" w:hAnsi="華康超明體"/>
                            <w:sz w:val="48"/>
                            <w:szCs w:val="48"/>
                            <w:lang w:eastAsia="zh-HK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23EC18A1" w14:textId="4DCC1EC3" w:rsidR="007E1D68" w:rsidRPr="00275807" w:rsidRDefault="007E1D68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A2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A3" w14:textId="77777777" w:rsidR="00941DB6" w:rsidRPr="00275807" w:rsidRDefault="00941DB6" w:rsidP="00B1784B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HK"/>
              </w:rPr>
            </w:pPr>
          </w:p>
          <w:p w14:paraId="6FB7154F" w14:textId="622E1D8C" w:rsidR="00650844" w:rsidRPr="00275807" w:rsidRDefault="00650844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14:paraId="23EC18A4" w14:textId="77777777" w:rsidR="007E1D68" w:rsidRPr="00275807" w:rsidRDefault="007E1D68" w:rsidP="00B1784B">
            <w:pPr>
              <w:snapToGrid w:val="0"/>
              <w:jc w:val="center"/>
              <w:rPr>
                <w:rFonts w:eastAsia="標楷體"/>
                <w:sz w:val="16"/>
                <w:szCs w:val="16"/>
                <w:lang w:eastAsia="zh-HK"/>
              </w:rPr>
            </w:pPr>
          </w:p>
          <w:p w14:paraId="17A17128" w14:textId="77777777" w:rsidR="00D93867" w:rsidRDefault="00D93867" w:rsidP="00B1784B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  <w:p w14:paraId="47F902B3" w14:textId="77777777" w:rsidR="006A57D2" w:rsidRDefault="006A57D2" w:rsidP="00B1784B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  <w:p w14:paraId="3532CC44" w14:textId="77777777" w:rsidR="006A57D2" w:rsidRDefault="006A57D2" w:rsidP="00B1784B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  <w:p w14:paraId="5785F3A6" w14:textId="77777777" w:rsidR="006A57D2" w:rsidRDefault="006A57D2" w:rsidP="00B1784B">
            <w:pPr>
              <w:snapToGrid w:val="0"/>
              <w:jc w:val="center"/>
              <w:rPr>
                <w:rFonts w:eastAsia="標楷體" w:hAnsi="標楷體" w:hint="eastAsia"/>
                <w:sz w:val="16"/>
                <w:szCs w:val="16"/>
              </w:rPr>
            </w:pPr>
          </w:p>
          <w:p w14:paraId="3065F747" w14:textId="77B937E0" w:rsidR="00650844" w:rsidRPr="00275807" w:rsidRDefault="00650844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  <w:p w14:paraId="23EC18A6" w14:textId="77777777" w:rsidR="00B156ED" w:rsidRPr="00275807" w:rsidRDefault="00B156ED" w:rsidP="00B1784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A7" w14:textId="701FCC48" w:rsidR="00B156ED" w:rsidRPr="00D93867" w:rsidRDefault="00B156ED" w:rsidP="00C67C43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申請日期為</w:t>
            </w:r>
            <w:r w:rsidRPr="00D93867">
              <w:rPr>
                <w:rFonts w:eastAsia="標楷體"/>
                <w:sz w:val="15"/>
                <w:szCs w:val="15"/>
              </w:rPr>
              <w:t>20</w:t>
            </w:r>
            <w:r w:rsidR="007E0713" w:rsidRPr="00D93867">
              <w:rPr>
                <w:rFonts w:eastAsia="標楷體"/>
                <w:sz w:val="15"/>
                <w:szCs w:val="15"/>
              </w:rPr>
              <w:t>2</w:t>
            </w:r>
            <w:r w:rsidR="00384062" w:rsidRPr="00D93867">
              <w:rPr>
                <w:rFonts w:eastAsia="標楷體"/>
                <w:sz w:val="15"/>
                <w:szCs w:val="15"/>
              </w:rPr>
              <w:t>3</w:t>
            </w:r>
            <w:r w:rsidRPr="00D93867">
              <w:rPr>
                <w:rFonts w:eastAsia="標楷體" w:hAnsi="標楷體"/>
                <w:sz w:val="15"/>
                <w:szCs w:val="15"/>
              </w:rPr>
              <w:t>年</w:t>
            </w:r>
            <w:r w:rsidRPr="00D93867">
              <w:rPr>
                <w:rFonts w:eastAsia="標楷體"/>
                <w:sz w:val="15"/>
                <w:szCs w:val="15"/>
              </w:rPr>
              <w:t>8</w:t>
            </w:r>
            <w:r w:rsidRPr="00D93867">
              <w:rPr>
                <w:rFonts w:eastAsia="標楷體" w:hAnsi="標楷體"/>
                <w:sz w:val="15"/>
                <w:szCs w:val="15"/>
              </w:rPr>
              <w:t>月</w:t>
            </w:r>
            <w:r w:rsidR="00C67120" w:rsidRPr="00D93867">
              <w:rPr>
                <w:rFonts w:eastAsia="標楷體" w:hAnsi="標楷體" w:hint="eastAsia"/>
                <w:sz w:val="15"/>
                <w:szCs w:val="15"/>
              </w:rPr>
              <w:t>1</w:t>
            </w:r>
            <w:r w:rsidRPr="00D93867">
              <w:rPr>
                <w:rFonts w:eastAsia="標楷體" w:hAnsi="標楷體"/>
                <w:sz w:val="15"/>
                <w:szCs w:val="15"/>
              </w:rPr>
              <w:t>日至</w:t>
            </w:r>
            <w:r w:rsidRPr="00D93867">
              <w:rPr>
                <w:rFonts w:eastAsia="標楷體"/>
                <w:sz w:val="15"/>
                <w:szCs w:val="15"/>
              </w:rPr>
              <w:t>20</w:t>
            </w:r>
            <w:r w:rsidR="007E0713" w:rsidRPr="00D93867">
              <w:rPr>
                <w:rFonts w:eastAsia="標楷體"/>
                <w:sz w:val="15"/>
                <w:szCs w:val="15"/>
              </w:rPr>
              <w:t>2</w:t>
            </w:r>
            <w:r w:rsidR="00384062" w:rsidRPr="00D93867">
              <w:rPr>
                <w:rFonts w:eastAsia="標楷體"/>
                <w:sz w:val="15"/>
                <w:szCs w:val="15"/>
              </w:rPr>
              <w:t>3</w:t>
            </w:r>
            <w:r w:rsidRPr="00D93867">
              <w:rPr>
                <w:rFonts w:eastAsia="標楷體" w:hAnsi="標楷體"/>
                <w:sz w:val="15"/>
                <w:szCs w:val="15"/>
              </w:rPr>
              <w:t>年</w:t>
            </w:r>
            <w:r w:rsidRPr="00D93867">
              <w:rPr>
                <w:rFonts w:eastAsia="標楷體"/>
                <w:sz w:val="15"/>
                <w:szCs w:val="15"/>
              </w:rPr>
              <w:t>1</w:t>
            </w:r>
            <w:r w:rsidR="00CE0660" w:rsidRPr="00D93867">
              <w:rPr>
                <w:rFonts w:eastAsia="標楷體"/>
                <w:sz w:val="15"/>
                <w:szCs w:val="15"/>
              </w:rPr>
              <w:t>1</w:t>
            </w:r>
            <w:r w:rsidRPr="00D93867">
              <w:rPr>
                <w:rFonts w:eastAsia="標楷體" w:hAnsi="標楷體"/>
                <w:sz w:val="15"/>
                <w:szCs w:val="15"/>
              </w:rPr>
              <w:t>月</w:t>
            </w:r>
            <w:r w:rsidR="00384062" w:rsidRPr="00D93867">
              <w:rPr>
                <w:rFonts w:eastAsia="標楷體" w:hAnsi="標楷體" w:hint="eastAsia"/>
                <w:sz w:val="15"/>
                <w:szCs w:val="15"/>
              </w:rPr>
              <w:t>2</w:t>
            </w:r>
            <w:r w:rsidRPr="00D93867">
              <w:rPr>
                <w:rFonts w:eastAsia="標楷體" w:hAnsi="標楷體"/>
                <w:sz w:val="15"/>
                <w:szCs w:val="15"/>
              </w:rPr>
              <w:t>日</w:t>
            </w:r>
            <w:r w:rsidRPr="00D93867">
              <w:rPr>
                <w:rFonts w:eastAsia="標楷體"/>
                <w:kern w:val="0"/>
                <w:sz w:val="15"/>
                <w:szCs w:val="15"/>
              </w:rPr>
              <w:t>(</w:t>
            </w:r>
            <w:r w:rsidRPr="00D93867">
              <w:rPr>
                <w:rFonts w:eastAsia="標楷體" w:hAnsi="標楷體"/>
                <w:kern w:val="0"/>
                <w:sz w:val="15"/>
                <w:szCs w:val="15"/>
              </w:rPr>
              <w:t>逾期申請將不獲處理</w:t>
            </w:r>
            <w:r w:rsidRPr="00D93867">
              <w:rPr>
                <w:rFonts w:eastAsia="標楷體"/>
                <w:kern w:val="0"/>
                <w:sz w:val="15"/>
                <w:szCs w:val="15"/>
              </w:rPr>
              <w:t>)</w:t>
            </w:r>
            <w:r w:rsidRPr="00D93867">
              <w:rPr>
                <w:rFonts w:eastAsia="標楷體" w:hAnsi="標楷體"/>
                <w:sz w:val="15"/>
                <w:szCs w:val="15"/>
              </w:rPr>
              <w:t>，並請呈交以下資料：</w:t>
            </w:r>
          </w:p>
          <w:p w14:paraId="57D50ACB" w14:textId="72E45463" w:rsidR="00650844" w:rsidRPr="00D93867" w:rsidRDefault="00B156ED" w:rsidP="00C67C43">
            <w:pPr>
              <w:snapToGrid w:val="0"/>
              <w:ind w:left="225" w:hangingChars="150" w:hanging="225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/>
                <w:sz w:val="15"/>
                <w:szCs w:val="15"/>
              </w:rPr>
              <w:t xml:space="preserve">1) </w:t>
            </w:r>
            <w:r w:rsidR="00650844" w:rsidRPr="00D93867">
              <w:rPr>
                <w:rFonts w:ascii="標楷體" w:eastAsia="標楷體" w:hAnsi="標楷體" w:hint="eastAsia"/>
                <w:sz w:val="15"/>
                <w:szCs w:val="15"/>
              </w:rPr>
              <w:t>申請人填妥</w:t>
            </w:r>
            <w:r w:rsidR="00650844" w:rsidRPr="00D93867">
              <w:rPr>
                <w:rFonts w:ascii="標楷體" w:eastAsia="標楷體" w:hAnsi="標楷體"/>
                <w:iCs/>
                <w:sz w:val="15"/>
                <w:szCs w:val="15"/>
              </w:rPr>
              <w:t>「</w:t>
            </w:r>
            <w:r w:rsidR="00650844" w:rsidRPr="00D93867">
              <w:rPr>
                <w:rFonts w:ascii="標楷體" w:eastAsia="標楷體" w:hAnsi="標楷體"/>
                <w:bCs/>
                <w:sz w:val="15"/>
                <w:szCs w:val="15"/>
              </w:rPr>
              <w:t>香港紅十字會青少年會員資助計劃</w:t>
            </w:r>
            <w:r w:rsidR="00650844" w:rsidRPr="00D93867">
              <w:rPr>
                <w:rFonts w:ascii="標楷體" w:eastAsia="標楷體" w:hAnsi="標楷體"/>
                <w:iCs/>
                <w:sz w:val="15"/>
                <w:szCs w:val="15"/>
              </w:rPr>
              <w:t>申請表」</w:t>
            </w:r>
            <w:r w:rsidR="00650844" w:rsidRPr="00D93867">
              <w:rPr>
                <w:rFonts w:ascii="標楷體" w:eastAsia="標楷體" w:hAnsi="標楷體" w:hint="eastAsia"/>
                <w:sz w:val="15"/>
                <w:szCs w:val="15"/>
              </w:rPr>
              <w:t>並交回學校。</w:t>
            </w:r>
          </w:p>
          <w:p w14:paraId="6DC9FC03" w14:textId="62F6CAC9" w:rsidR="00650844" w:rsidRPr="00D93867" w:rsidRDefault="00650844" w:rsidP="00650844">
            <w:pPr>
              <w:snapToGrid w:val="0"/>
              <w:ind w:left="225" w:hangingChars="150" w:hanging="225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/>
                <w:sz w:val="15"/>
                <w:szCs w:val="15"/>
              </w:rPr>
              <w:t>2)</w:t>
            </w:r>
            <w:r w:rsidRPr="00D93867">
              <w:rPr>
                <w:rFonts w:eastAsia="標楷體" w:hint="eastAsia"/>
                <w:sz w:val="15"/>
                <w:szCs w:val="15"/>
              </w:rPr>
              <w:t xml:space="preserve"> </w:t>
            </w:r>
            <w:r w:rsidRPr="00D93867">
              <w:rPr>
                <w:rFonts w:ascii="標楷體" w:eastAsia="標楷體" w:hAnsi="標楷體" w:hint="eastAsia"/>
                <w:sz w:val="15"/>
                <w:szCs w:val="15"/>
              </w:rPr>
              <w:t>所屬團隊學校請將已輸入所有申請人資料的「團隊會員綜合申請表」檔案，於1</w:t>
            </w:r>
            <w:r w:rsidR="00CE0660" w:rsidRPr="00D93867">
              <w:rPr>
                <w:rFonts w:ascii="標楷體" w:eastAsia="標楷體" w:hAnsi="標楷體"/>
                <w:sz w:val="15"/>
                <w:szCs w:val="15"/>
              </w:rPr>
              <w:t>1</w:t>
            </w:r>
            <w:r w:rsidRPr="00D93867">
              <w:rPr>
                <w:rFonts w:ascii="標楷體" w:eastAsia="標楷體" w:hAnsi="標楷體" w:hint="eastAsia"/>
                <w:sz w:val="15"/>
                <w:szCs w:val="15"/>
              </w:rPr>
              <w:t>月</w:t>
            </w:r>
            <w:r w:rsidR="00384062" w:rsidRPr="00D93867">
              <w:rPr>
                <w:rFonts w:ascii="標楷體" w:eastAsia="標楷體" w:hAnsi="標楷體" w:hint="eastAsia"/>
                <w:sz w:val="15"/>
                <w:szCs w:val="15"/>
              </w:rPr>
              <w:t>2</w:t>
            </w:r>
            <w:r w:rsidRPr="00D93867">
              <w:rPr>
                <w:rFonts w:ascii="標楷體" w:eastAsia="標楷體" w:hAnsi="標楷體" w:hint="eastAsia"/>
                <w:sz w:val="15"/>
                <w:szCs w:val="15"/>
              </w:rPr>
              <w:t>日</w:t>
            </w:r>
            <w:r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或以前電郵</w:t>
            </w:r>
            <w:r w:rsidR="00486604"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至</w:t>
            </w:r>
            <w:r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所屬分區總部，每團隊只須提交一份。「團隊會員綜合申請表」檔案可於https://www.redcross.org.hk/tc/h</w:t>
            </w:r>
            <w:r w:rsidR="00A130F0" w:rsidRPr="00D9386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y</w:t>
            </w:r>
            <w:r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ab_snsm.html下載，檔案名稱請以團隊號碼</w:t>
            </w:r>
            <w:r w:rsidR="00C67120"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命名。</w:t>
            </w:r>
            <w:r w:rsidRPr="00D9386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（例：JU200綜合申請表、YU400綜合申請表）</w:t>
            </w:r>
          </w:p>
          <w:p w14:paraId="1C8BD122" w14:textId="15D3C1A9" w:rsidR="00D93867" w:rsidRDefault="00650844" w:rsidP="00C67C43">
            <w:pPr>
              <w:snapToGrid w:val="0"/>
              <w:ind w:left="225" w:hangingChars="150" w:hanging="225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D93867">
              <w:rPr>
                <w:rFonts w:eastAsia="標楷體" w:hint="eastAsia"/>
                <w:sz w:val="15"/>
                <w:szCs w:val="15"/>
              </w:rPr>
              <w:t>3</w:t>
            </w:r>
            <w:r w:rsidR="00B156ED" w:rsidRPr="00D93867">
              <w:rPr>
                <w:rFonts w:eastAsia="標楷體"/>
                <w:sz w:val="15"/>
                <w:szCs w:val="15"/>
              </w:rPr>
              <w:t xml:space="preserve">) 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另請將以上「團隊會員綜合申請表」打印一份連同所有已填妥的「香港紅十字會青少年會員資助計劃申請表」正本一併交回所屬</w:t>
            </w:r>
            <w:r w:rsidR="00107AF9"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分區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總部青年</w:t>
            </w:r>
            <w:r w:rsidR="002052C8"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發展服務經理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收。</w:t>
            </w:r>
          </w:p>
          <w:p w14:paraId="6190AFD9" w14:textId="77777777" w:rsidR="00D93867" w:rsidRDefault="00D93867" w:rsidP="00C67C43">
            <w:pPr>
              <w:snapToGrid w:val="0"/>
              <w:ind w:left="225" w:hangingChars="150" w:hanging="225"/>
              <w:rPr>
                <w:rFonts w:eastAsia="標楷體"/>
                <w:iCs/>
                <w:color w:val="000000"/>
                <w:sz w:val="15"/>
                <w:szCs w:val="15"/>
              </w:rPr>
            </w:pPr>
          </w:p>
          <w:p w14:paraId="4F117BC0" w14:textId="65E48D61" w:rsidR="006A57D2" w:rsidRPr="006A57D2" w:rsidRDefault="006A57D2" w:rsidP="006A57D2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iCs/>
                <w:color w:val="FF0000"/>
                <w:sz w:val="15"/>
                <w:szCs w:val="15"/>
              </w:rPr>
            </w:pPr>
            <w:r w:rsidRPr="006A57D2">
              <w:rPr>
                <w:rFonts w:ascii="標楷體" w:eastAsia="標楷體" w:hAnsi="標楷體" w:hint="eastAsia"/>
                <w:iCs/>
                <w:color w:val="FF0000"/>
                <w:sz w:val="15"/>
                <w:szCs w:val="15"/>
              </w:rPr>
              <w:t>本年度新增電子申請平</w:t>
            </w:r>
            <w:r w:rsidRPr="006A57D2">
              <w:rPr>
                <w:rFonts w:ascii="標楷體" w:eastAsia="標楷體" w:hAnsi="標楷體" w:hint="eastAsia"/>
                <w:iCs/>
                <w:color w:val="FF0000"/>
                <w:sz w:val="15"/>
                <w:szCs w:val="15"/>
              </w:rPr>
              <w:t>台</w:t>
            </w:r>
            <w:r w:rsidRPr="006A57D2">
              <w:rPr>
                <w:rFonts w:ascii="標楷體" w:eastAsia="標楷體" w:hAnsi="標楷體" w:hint="eastAsia"/>
                <w:iCs/>
                <w:color w:val="FF0000"/>
                <w:sz w:val="15"/>
                <w:szCs w:val="15"/>
              </w:rPr>
              <w:t>，</w:t>
            </w:r>
            <w:r w:rsidRPr="006A57D2">
              <w:rPr>
                <w:rFonts w:ascii="標楷體" w:eastAsia="標楷體" w:hAnsi="標楷體" w:hint="eastAsia"/>
                <w:iCs/>
                <w:color w:val="FF0000"/>
                <w:sz w:val="15"/>
                <w:szCs w:val="15"/>
                <w:u w:val="single"/>
              </w:rPr>
              <w:t>暫供青年團使用</w:t>
            </w:r>
            <w:r w:rsidRPr="006A57D2">
              <w:rPr>
                <w:rFonts w:ascii="標楷體" w:eastAsia="標楷體" w:hAnsi="標楷體" w:hint="eastAsia"/>
                <w:iCs/>
                <w:color w:val="FF0000"/>
                <w:sz w:val="15"/>
                <w:szCs w:val="15"/>
              </w:rPr>
              <w:t>，如有興趣，請各團長留意「團長信」有關詳情或向所屬分區總部查詢。</w:t>
            </w:r>
          </w:p>
          <w:p w14:paraId="175A4992" w14:textId="77777777" w:rsidR="006A57D2" w:rsidRPr="00D93867" w:rsidRDefault="006A57D2" w:rsidP="00C67C43">
            <w:pPr>
              <w:snapToGrid w:val="0"/>
              <w:ind w:left="225" w:hangingChars="150" w:hanging="225"/>
              <w:rPr>
                <w:rFonts w:eastAsia="標楷體" w:hint="eastAsia"/>
                <w:iCs/>
                <w:color w:val="000000"/>
                <w:sz w:val="15"/>
                <w:szCs w:val="15"/>
              </w:rPr>
            </w:pPr>
          </w:p>
          <w:p w14:paraId="23EC18AC" w14:textId="7E3194DD" w:rsidR="00B1784B" w:rsidRPr="006A57D2" w:rsidRDefault="00E1799F" w:rsidP="006A57D2">
            <w:pPr>
              <w:snapToGrid w:val="0"/>
              <w:rPr>
                <w:rFonts w:eastAsia="標楷體" w:hint="eastAsia"/>
                <w:color w:val="FF0000"/>
                <w:sz w:val="15"/>
                <w:szCs w:val="15"/>
              </w:rPr>
            </w:pPr>
            <w:r w:rsidRPr="00D93867">
              <w:rPr>
                <w:rFonts w:ascii="標楷體" w:eastAsia="標楷體" w:hAnsi="標楷體"/>
                <w:color w:val="000000"/>
                <w:sz w:val="15"/>
                <w:szCs w:val="15"/>
              </w:rPr>
              <w:t>香港紅十字會將以電郵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方式直接</w:t>
            </w:r>
            <w:r w:rsidRPr="00D93867">
              <w:rPr>
                <w:rFonts w:ascii="標楷體" w:eastAsia="標楷體" w:hAnsi="標楷體"/>
                <w:color w:val="000000"/>
                <w:sz w:val="15"/>
                <w:szCs w:val="15"/>
              </w:rPr>
              <w:t>通知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申請人，如會員沒有電郵地址，有關申請結果將透過</w:t>
            </w:r>
            <w:r w:rsidRPr="00D93867">
              <w:rPr>
                <w:rFonts w:ascii="標楷體" w:eastAsia="標楷體" w:hAnsi="標楷體"/>
                <w:color w:val="000000"/>
                <w:sz w:val="15"/>
                <w:szCs w:val="15"/>
              </w:rPr>
              <w:t>學校</w:t>
            </w:r>
            <w:r w:rsidRPr="00D9386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通知</w:t>
            </w:r>
            <w:r w:rsidRPr="00D93867">
              <w:rPr>
                <w:rFonts w:ascii="標楷體" w:eastAsia="標楷體" w:hAnsi="標楷體"/>
                <w:color w:val="000000"/>
                <w:sz w:val="15"/>
                <w:szCs w:val="15"/>
              </w:rPr>
              <w:t>申請人。</w:t>
            </w:r>
          </w:p>
        </w:tc>
      </w:tr>
      <w:tr w:rsidR="00B156ED" w:rsidRPr="00275807" w14:paraId="23EC18B0" w14:textId="77777777" w:rsidTr="00C67C43">
        <w:tc>
          <w:tcPr>
            <w:tcW w:w="468" w:type="dxa"/>
            <w:shd w:val="clear" w:color="auto" w:fill="auto"/>
          </w:tcPr>
          <w:p w14:paraId="23EC18AE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AF" w14:textId="77777777" w:rsidR="00B156ED" w:rsidRPr="00275807" w:rsidRDefault="00B156ED" w:rsidP="00C67C43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</w:tr>
      <w:tr w:rsidR="00B156ED" w:rsidRPr="00275807" w14:paraId="23EC18B2" w14:textId="77777777" w:rsidTr="00C67C43">
        <w:tc>
          <w:tcPr>
            <w:tcW w:w="5220" w:type="dxa"/>
            <w:gridSpan w:val="2"/>
            <w:shd w:val="clear" w:color="auto" w:fill="auto"/>
          </w:tcPr>
          <w:p w14:paraId="23EC18B1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資助安排</w:t>
            </w:r>
          </w:p>
        </w:tc>
      </w:tr>
      <w:tr w:rsidR="00B156ED" w:rsidRPr="00275807" w14:paraId="23EC18C7" w14:textId="77777777" w:rsidTr="00D93867">
        <w:tc>
          <w:tcPr>
            <w:tcW w:w="468" w:type="dxa"/>
            <w:shd w:val="clear" w:color="auto" w:fill="auto"/>
            <w:vAlign w:val="center"/>
          </w:tcPr>
          <w:p w14:paraId="23EC18B3" w14:textId="2F9E1DD7" w:rsidR="00B156ED" w:rsidRPr="00D93867" w:rsidRDefault="00B156ED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23EC18B4" w14:textId="77777777" w:rsidR="00B156ED" w:rsidRPr="00D93867" w:rsidRDefault="00B156ED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</w:p>
          <w:p w14:paraId="23EC18B5" w14:textId="77777777" w:rsidR="00B156ED" w:rsidRPr="00D93867" w:rsidRDefault="00B156ED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</w:p>
          <w:p w14:paraId="23EC18B6" w14:textId="77777777" w:rsidR="00B156ED" w:rsidRPr="00D93867" w:rsidRDefault="00B156ED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</w:p>
          <w:p w14:paraId="64F268BD" w14:textId="77777777" w:rsidR="00D93867" w:rsidRDefault="00D93867" w:rsidP="00D93867">
            <w:pPr>
              <w:snapToGrid w:val="0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BF01D27" w14:textId="5AF4306B" w:rsidR="00983F9F" w:rsidRPr="00D93867" w:rsidRDefault="00983F9F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6C975882" w14:textId="77777777" w:rsidR="0094453A" w:rsidRPr="00D93867" w:rsidRDefault="0094453A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</w:p>
          <w:p w14:paraId="23EC18B7" w14:textId="1A445BFA" w:rsidR="00AB1523" w:rsidRPr="00D93867" w:rsidRDefault="00AB1523" w:rsidP="00D93867">
            <w:pPr>
              <w:snapToGrid w:val="0"/>
              <w:ind w:right="320"/>
              <w:jc w:val="center"/>
              <w:rPr>
                <w:rFonts w:eastAsia="標楷體"/>
                <w:sz w:val="15"/>
                <w:szCs w:val="15"/>
              </w:rPr>
            </w:pPr>
          </w:p>
          <w:p w14:paraId="062CF9A3" w14:textId="77777777" w:rsidR="00D93867" w:rsidRPr="00D93867" w:rsidRDefault="00D93867" w:rsidP="00D93867">
            <w:pPr>
              <w:snapToGrid w:val="0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7C830623" w14:textId="30A006AD" w:rsidR="00047E31" w:rsidRPr="00D93867" w:rsidRDefault="00047E31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2C11A0AF" w14:textId="77777777" w:rsidR="009D1C18" w:rsidRPr="00D93867" w:rsidRDefault="009D1C18" w:rsidP="00D93867">
            <w:pPr>
              <w:snapToGrid w:val="0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23EC18BA" w14:textId="3B4E2AB9" w:rsidR="00AB1523" w:rsidRPr="00D93867" w:rsidRDefault="00AB1523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23EC18BB" w14:textId="77777777" w:rsidR="00B156ED" w:rsidRPr="00D93867" w:rsidRDefault="00B156ED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</w:p>
          <w:p w14:paraId="23EC18BC" w14:textId="77777777" w:rsidR="00AB1523" w:rsidRPr="00D93867" w:rsidRDefault="00AB1523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23EC18BD" w14:textId="77777777" w:rsidR="00B156ED" w:rsidRPr="00275807" w:rsidRDefault="00B156ED" w:rsidP="00D93867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  <w:p w14:paraId="09685AFE" w14:textId="1D2D24C5" w:rsidR="0094453A" w:rsidRPr="00D93867" w:rsidRDefault="00D93867" w:rsidP="00D93867">
            <w:pPr>
              <w:snapToGrid w:val="0"/>
              <w:jc w:val="center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－</w:t>
            </w:r>
          </w:p>
          <w:p w14:paraId="23EC18BF" w14:textId="77777777" w:rsidR="0094453A" w:rsidRPr="00275807" w:rsidRDefault="0094453A" w:rsidP="00D93867">
            <w:pPr>
              <w:snapToGrid w:val="0"/>
              <w:ind w:right="16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752" w:type="dxa"/>
            <w:shd w:val="clear" w:color="auto" w:fill="auto"/>
          </w:tcPr>
          <w:p w14:paraId="23EC18C0" w14:textId="418E212B" w:rsidR="00B156ED" w:rsidRPr="00D93867" w:rsidRDefault="00983F9F" w:rsidP="0000425E">
            <w:pPr>
              <w:snapToGrid w:val="0"/>
              <w:jc w:val="both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成功獲資助的學生將按個別申請而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透過本會系統</w:t>
            </w:r>
            <w:r w:rsidRPr="00D93867">
              <w:rPr>
                <w:rFonts w:eastAsia="標楷體" w:hAnsi="標楷體"/>
                <w:sz w:val="15"/>
                <w:szCs w:val="15"/>
              </w:rPr>
              <w:t>獲發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電子學</w:t>
            </w:r>
            <w:r w:rsidRPr="00D93867">
              <w:rPr>
                <w:rFonts w:eastAsia="標楷體" w:hAnsi="標楷體"/>
                <w:sz w:val="15"/>
                <w:szCs w:val="15"/>
              </w:rPr>
              <w:t>券。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獲資助制服及制服配件之</w:t>
            </w:r>
            <w:r w:rsidR="003F3250" w:rsidRPr="00D93867">
              <w:rPr>
                <w:rFonts w:eastAsia="標楷體" w:hAnsi="標楷體"/>
                <w:sz w:val="15"/>
                <w:szCs w:val="15"/>
              </w:rPr>
              <w:t>學生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，</w:t>
            </w:r>
            <w:r w:rsidRPr="00D93867">
              <w:rPr>
                <w:rFonts w:eastAsia="標楷體" w:hAnsi="標楷體"/>
                <w:sz w:val="15"/>
                <w:szCs w:val="15"/>
              </w:rPr>
              <w:t>可於指定期限內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前往本會紅十字物品專門店領取指定項目，而獲資助活動</w:t>
            </w:r>
            <w:r w:rsidRPr="00D93867">
              <w:rPr>
                <w:rFonts w:eastAsia="標楷體" w:hAnsi="標楷體"/>
                <w:sz w:val="15"/>
                <w:szCs w:val="15"/>
              </w:rPr>
              <w:t>/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領袖訓練之</w:t>
            </w:r>
            <w:r w:rsidRPr="00D93867">
              <w:rPr>
                <w:rFonts w:eastAsia="標楷體" w:hAnsi="標楷體"/>
                <w:sz w:val="15"/>
                <w:szCs w:val="15"/>
              </w:rPr>
              <w:t>學生，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可使用學</w:t>
            </w:r>
            <w:r w:rsidRPr="00D93867">
              <w:rPr>
                <w:rFonts w:eastAsia="標楷體" w:hAnsi="標楷體"/>
                <w:sz w:val="15"/>
                <w:szCs w:val="15"/>
              </w:rPr>
              <w:t>券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津貼參加本</w:t>
            </w:r>
            <w:r w:rsidRPr="00D93867">
              <w:rPr>
                <w:rFonts w:eastAsia="標楷體" w:hAnsi="標楷體"/>
                <w:sz w:val="15"/>
                <w:szCs w:val="15"/>
              </w:rPr>
              <w:t>會活動／領袖訓練課程的報名費</w:t>
            </w:r>
            <w:r w:rsidR="00B156ED" w:rsidRPr="00D93867">
              <w:rPr>
                <w:rFonts w:eastAsia="標楷體" w:hAnsi="標楷體"/>
                <w:sz w:val="15"/>
                <w:szCs w:val="15"/>
              </w:rPr>
              <w:t>。</w:t>
            </w:r>
          </w:p>
          <w:p w14:paraId="0E139303" w14:textId="45782D28" w:rsidR="009D1C18" w:rsidRPr="00D93867" w:rsidRDefault="009D1C18" w:rsidP="009D1C18">
            <w:pPr>
              <w:snapToGrid w:val="0"/>
              <w:rPr>
                <w:rFonts w:eastAsia="標楷體" w:hAnsi="標楷體"/>
                <w:sz w:val="15"/>
                <w:szCs w:val="15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為配合本年度青少年團會員有關「新會員綜合收費」安排，各新</w:t>
            </w:r>
          </w:p>
          <w:p w14:paraId="1FFB9F1A" w14:textId="77777777" w:rsidR="009D1C18" w:rsidRPr="00D93867" w:rsidRDefault="009D1C18" w:rsidP="009D1C18">
            <w:pPr>
              <w:snapToGrid w:val="0"/>
              <w:rPr>
                <w:rFonts w:eastAsia="標楷體" w:hAnsi="標楷體"/>
                <w:sz w:val="15"/>
                <w:szCs w:val="15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加入及符合申請資格的會員，均可申請此項目。項目包括新會員</w:t>
            </w:r>
          </w:p>
          <w:p w14:paraId="13136717" w14:textId="77777777" w:rsidR="009D1C18" w:rsidRPr="00D93867" w:rsidRDefault="009D1C18" w:rsidP="009D1C18">
            <w:pPr>
              <w:snapToGrid w:val="0"/>
              <w:rPr>
                <w:rFonts w:eastAsia="標楷體" w:hAnsi="標楷體"/>
                <w:sz w:val="15"/>
                <w:szCs w:val="15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登記費用及迎新錦囊等，資助金額將視乎撥款決定，實際資助金</w:t>
            </w:r>
          </w:p>
          <w:p w14:paraId="2E693EF9" w14:textId="77777777" w:rsidR="009D1C18" w:rsidRPr="00D93867" w:rsidRDefault="009D1C18" w:rsidP="009D1C18">
            <w:pPr>
              <w:snapToGrid w:val="0"/>
              <w:rPr>
                <w:rFonts w:eastAsia="標楷體" w:hAnsi="標楷體"/>
                <w:sz w:val="15"/>
                <w:szCs w:val="15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額將於稍後公佈。</w:t>
            </w:r>
          </w:p>
          <w:p w14:paraId="23EC18C2" w14:textId="16A193C0" w:rsidR="00B156ED" w:rsidRPr="00D93867" w:rsidRDefault="00B156ED" w:rsidP="009D1C18">
            <w:pPr>
              <w:snapToGrid w:val="0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因政府的撥款有限，如申請超出預期人數，本會未必能夠為所有</w:t>
            </w:r>
          </w:p>
          <w:p w14:paraId="23EC18C3" w14:textId="77777777" w:rsidR="00B156ED" w:rsidRPr="00D93867" w:rsidRDefault="00B156ED" w:rsidP="00C67C43">
            <w:pPr>
              <w:snapToGrid w:val="0"/>
              <w:ind w:left="476" w:hanging="476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申請人提供資助或資助所有申請資助的項目。</w:t>
            </w:r>
          </w:p>
          <w:p w14:paraId="23EC18C4" w14:textId="77777777" w:rsidR="00B156ED" w:rsidRPr="00D93867" w:rsidRDefault="00B156ED" w:rsidP="00C67C43">
            <w:pPr>
              <w:snapToGrid w:val="0"/>
              <w:ind w:left="476" w:hanging="476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根據政府的指示，在撥款不足的情況下，會以資助會員的「制服</w:t>
            </w:r>
          </w:p>
          <w:p w14:paraId="23EC18C5" w14:textId="77777777" w:rsidR="00B156ED" w:rsidRPr="00D93867" w:rsidRDefault="00B156ED" w:rsidP="00C67C43">
            <w:pPr>
              <w:snapToGrid w:val="0"/>
              <w:ind w:left="476" w:hanging="476"/>
              <w:rPr>
                <w:rFonts w:eastAsia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及制服配件」為優先項目。</w:t>
            </w:r>
          </w:p>
          <w:p w14:paraId="3973D6D6" w14:textId="77777777" w:rsidR="0094453A" w:rsidRPr="00D93867" w:rsidRDefault="00B156ED" w:rsidP="001E6869">
            <w:pPr>
              <w:snapToGrid w:val="0"/>
              <w:rPr>
                <w:rFonts w:eastAsia="標楷體" w:hAnsi="標楷體"/>
                <w:sz w:val="15"/>
                <w:szCs w:val="15"/>
              </w:rPr>
            </w:pPr>
            <w:r w:rsidRPr="00D93867">
              <w:rPr>
                <w:rFonts w:eastAsia="標楷體" w:hAnsi="標楷體"/>
                <w:sz w:val="15"/>
                <w:szCs w:val="15"/>
              </w:rPr>
              <w:t>為能善用資源，申請人如過往一年曾申請此計劃而獲得「制服及制服配件」資助，</w:t>
            </w:r>
            <w:r w:rsidRPr="00D93867">
              <w:rPr>
                <w:rFonts w:eastAsia="標楷體" w:hAnsi="標楷體"/>
                <w:b/>
                <w:sz w:val="15"/>
                <w:szCs w:val="15"/>
                <w:u w:val="single"/>
              </w:rPr>
              <w:t>本年度請勿再重覆申請此項目</w:t>
            </w:r>
            <w:r w:rsidR="0094453A" w:rsidRPr="00D93867">
              <w:rPr>
                <w:rFonts w:eastAsia="標楷體" w:hAnsi="標楷體" w:hint="eastAsia"/>
                <w:sz w:val="15"/>
                <w:szCs w:val="15"/>
              </w:rPr>
              <w:t>。</w:t>
            </w:r>
          </w:p>
          <w:p w14:paraId="23EC18C6" w14:textId="49480EFC" w:rsidR="0094453A" w:rsidRPr="0094453A" w:rsidRDefault="0094453A" w:rsidP="001E6869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D93867">
              <w:rPr>
                <w:rFonts w:eastAsia="標楷體" w:hAnsi="標楷體" w:hint="eastAsia"/>
                <w:sz w:val="15"/>
                <w:szCs w:val="15"/>
              </w:rPr>
              <w:t>青年團會員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/</w:t>
            </w:r>
            <w:r w:rsidRPr="00D93867">
              <w:rPr>
                <w:rFonts w:eastAsia="標楷體" w:hAnsi="標楷體" w:hint="eastAsia"/>
                <w:sz w:val="15"/>
                <w:szCs w:val="15"/>
              </w:rPr>
              <w:t>見習高級青年團會員</w:t>
            </w:r>
            <w:r w:rsidR="00B156ED" w:rsidRPr="00D93867">
              <w:rPr>
                <w:rFonts w:eastAsia="標楷體" w:hAnsi="標楷體"/>
                <w:sz w:val="15"/>
                <w:szCs w:val="15"/>
              </w:rPr>
              <w:t>仍可申請</w:t>
            </w:r>
            <w:r w:rsidR="00B156ED" w:rsidRPr="00D93867">
              <w:rPr>
                <w:rFonts w:ascii="標楷體" w:eastAsia="標楷體" w:hAnsi="標楷體" w:cs="Arial"/>
                <w:sz w:val="15"/>
                <w:szCs w:val="15"/>
              </w:rPr>
              <w:t>「</w:t>
            </w:r>
            <w:r w:rsidR="001E6869" w:rsidRPr="00D93867">
              <w:rPr>
                <w:rFonts w:ascii="標楷體" w:eastAsia="標楷體" w:hAnsi="標楷體" w:cs="Arial"/>
                <w:sz w:val="15"/>
                <w:szCs w:val="15"/>
              </w:rPr>
              <w:t>活動/領袖訓練</w:t>
            </w:r>
            <w:r w:rsidR="00B156ED" w:rsidRPr="00D93867">
              <w:rPr>
                <w:rFonts w:ascii="標楷體" w:eastAsia="標楷體" w:hAnsi="標楷體" w:cs="Arial"/>
                <w:sz w:val="15"/>
                <w:szCs w:val="15"/>
              </w:rPr>
              <w:t>」項目。</w:t>
            </w:r>
          </w:p>
        </w:tc>
      </w:tr>
      <w:tr w:rsidR="00B156ED" w:rsidRPr="00275807" w14:paraId="23EC18CC" w14:textId="77777777" w:rsidTr="00C67C43">
        <w:tc>
          <w:tcPr>
            <w:tcW w:w="5220" w:type="dxa"/>
            <w:gridSpan w:val="2"/>
            <w:shd w:val="clear" w:color="auto" w:fill="auto"/>
          </w:tcPr>
          <w:p w14:paraId="23EC18CB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申請日期</w:t>
            </w:r>
          </w:p>
        </w:tc>
      </w:tr>
      <w:tr w:rsidR="00B156ED" w:rsidRPr="00275807" w14:paraId="23EC18CF" w14:textId="77777777" w:rsidTr="00C67C43">
        <w:tc>
          <w:tcPr>
            <w:tcW w:w="468" w:type="dxa"/>
            <w:shd w:val="clear" w:color="auto" w:fill="auto"/>
          </w:tcPr>
          <w:p w14:paraId="23EC18CD" w14:textId="77777777" w:rsidR="00B156ED" w:rsidRPr="00275807" w:rsidRDefault="00B156ED" w:rsidP="00C67C43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75807">
              <w:rPr>
                <w:rFonts w:eastAsia="標楷體" w:hAnsi="標楷體"/>
                <w:sz w:val="16"/>
                <w:szCs w:val="16"/>
              </w:rPr>
              <w:t>－</w:t>
            </w:r>
          </w:p>
        </w:tc>
        <w:tc>
          <w:tcPr>
            <w:tcW w:w="4752" w:type="dxa"/>
            <w:shd w:val="clear" w:color="auto" w:fill="auto"/>
          </w:tcPr>
          <w:p w14:paraId="23EC18CE" w14:textId="2DD1053B" w:rsidR="0094330E" w:rsidRPr="00D93867" w:rsidRDefault="00B156ED" w:rsidP="002052C8">
            <w:pPr>
              <w:snapToGrid w:val="0"/>
              <w:rPr>
                <w:rFonts w:eastAsia="標楷體"/>
                <w:kern w:val="0"/>
                <w:sz w:val="15"/>
                <w:szCs w:val="15"/>
              </w:rPr>
            </w:pPr>
            <w:r w:rsidRPr="00D93867">
              <w:rPr>
                <w:rFonts w:eastAsia="標楷體"/>
                <w:sz w:val="15"/>
                <w:szCs w:val="15"/>
              </w:rPr>
              <w:t>20</w:t>
            </w:r>
            <w:r w:rsidR="007E0713" w:rsidRPr="00D93867">
              <w:rPr>
                <w:rFonts w:eastAsia="標楷體"/>
                <w:sz w:val="15"/>
                <w:szCs w:val="15"/>
              </w:rPr>
              <w:t>2</w:t>
            </w:r>
            <w:r w:rsidR="00384062" w:rsidRPr="00D93867">
              <w:rPr>
                <w:rFonts w:eastAsia="標楷體"/>
                <w:sz w:val="15"/>
                <w:szCs w:val="15"/>
              </w:rPr>
              <w:t>3</w:t>
            </w:r>
            <w:r w:rsidRPr="00D93867">
              <w:rPr>
                <w:rFonts w:eastAsia="標楷體" w:hAnsi="標楷體"/>
                <w:sz w:val="15"/>
                <w:szCs w:val="15"/>
              </w:rPr>
              <w:t>年</w:t>
            </w:r>
            <w:r w:rsidRPr="00D93867">
              <w:rPr>
                <w:rFonts w:eastAsia="標楷體"/>
                <w:sz w:val="15"/>
                <w:szCs w:val="15"/>
              </w:rPr>
              <w:t>8</w:t>
            </w:r>
            <w:r w:rsidRPr="00D93867">
              <w:rPr>
                <w:rFonts w:eastAsia="標楷體" w:hAnsi="標楷體"/>
                <w:sz w:val="15"/>
                <w:szCs w:val="15"/>
              </w:rPr>
              <w:t>月</w:t>
            </w:r>
            <w:r w:rsidR="00525C42" w:rsidRPr="00D93867">
              <w:rPr>
                <w:rFonts w:eastAsia="標楷體" w:hAnsi="標楷體" w:hint="eastAsia"/>
                <w:sz w:val="15"/>
                <w:szCs w:val="15"/>
              </w:rPr>
              <w:t>1</w:t>
            </w:r>
            <w:r w:rsidRPr="00D93867">
              <w:rPr>
                <w:rFonts w:eastAsia="標楷體" w:hAnsi="標楷體"/>
                <w:sz w:val="15"/>
                <w:szCs w:val="15"/>
              </w:rPr>
              <w:t>日至</w:t>
            </w:r>
            <w:r w:rsidRPr="00D93867">
              <w:rPr>
                <w:rFonts w:eastAsia="標楷體"/>
                <w:sz w:val="15"/>
                <w:szCs w:val="15"/>
              </w:rPr>
              <w:t>1</w:t>
            </w:r>
            <w:r w:rsidR="00CE0660" w:rsidRPr="00D93867">
              <w:rPr>
                <w:rFonts w:eastAsia="標楷體"/>
                <w:sz w:val="15"/>
                <w:szCs w:val="15"/>
              </w:rPr>
              <w:t>1</w:t>
            </w:r>
            <w:r w:rsidRPr="00D93867">
              <w:rPr>
                <w:rFonts w:eastAsia="標楷體" w:hAnsi="標楷體"/>
                <w:sz w:val="15"/>
                <w:szCs w:val="15"/>
              </w:rPr>
              <w:t>月</w:t>
            </w:r>
            <w:r w:rsidR="00384062" w:rsidRPr="00D93867">
              <w:rPr>
                <w:rFonts w:eastAsia="標楷體" w:hAnsi="標楷體" w:hint="eastAsia"/>
                <w:sz w:val="15"/>
                <w:szCs w:val="15"/>
              </w:rPr>
              <w:t>2</w:t>
            </w:r>
            <w:r w:rsidRPr="00D93867">
              <w:rPr>
                <w:rFonts w:eastAsia="標楷體" w:hAnsi="標楷體"/>
                <w:sz w:val="15"/>
                <w:szCs w:val="15"/>
              </w:rPr>
              <w:t>日</w:t>
            </w:r>
            <w:r w:rsidRPr="00D93867">
              <w:rPr>
                <w:rFonts w:eastAsia="標楷體"/>
                <w:kern w:val="0"/>
                <w:sz w:val="15"/>
                <w:szCs w:val="15"/>
              </w:rPr>
              <w:t>(</w:t>
            </w:r>
            <w:r w:rsidRPr="00D93867">
              <w:rPr>
                <w:rFonts w:eastAsia="標楷體" w:hAnsi="標楷體"/>
                <w:kern w:val="0"/>
                <w:sz w:val="15"/>
                <w:szCs w:val="15"/>
              </w:rPr>
              <w:t>逾期申請將不獲處理</w:t>
            </w:r>
            <w:r w:rsidRPr="00D93867">
              <w:rPr>
                <w:rFonts w:eastAsia="標楷體"/>
                <w:kern w:val="0"/>
                <w:sz w:val="15"/>
                <w:szCs w:val="15"/>
              </w:rPr>
              <w:t>)</w:t>
            </w:r>
          </w:p>
        </w:tc>
      </w:tr>
    </w:tbl>
    <w:p w14:paraId="23EC18D3" w14:textId="7955E3C8" w:rsidR="00B156ED" w:rsidRPr="00AE2B35" w:rsidRDefault="00650844" w:rsidP="00650844">
      <w:pPr>
        <w:snapToGrid w:val="0"/>
        <w:rPr>
          <w:rFonts w:eastAsia="標楷體"/>
          <w:b/>
          <w:color w:val="FFFFFF"/>
        </w:rPr>
      </w:pPr>
      <w:r>
        <w:rPr>
          <w:rFonts w:eastAsia="標楷體" w:hAnsi="標楷體" w:hint="eastAsia"/>
          <w:b/>
          <w:color w:val="FFFFFF"/>
        </w:rPr>
        <w:t xml:space="preserve"> </w:t>
      </w:r>
      <w:r w:rsidR="00B156ED" w:rsidRPr="00275807">
        <w:rPr>
          <w:rFonts w:eastAsia="標楷體" w:hAnsi="標楷體"/>
          <w:b/>
          <w:color w:val="FFFFFF"/>
        </w:rPr>
        <w:t>香港紅十字會青少年會員資助計劃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"/>
        <w:gridCol w:w="1253"/>
        <w:gridCol w:w="1418"/>
        <w:gridCol w:w="1275"/>
        <w:gridCol w:w="1318"/>
        <w:gridCol w:w="164"/>
      </w:tblGrid>
      <w:tr w:rsidR="00B156ED" w:rsidRPr="00275807" w14:paraId="23EC18D5" w14:textId="77777777" w:rsidTr="00C67C43">
        <w:tc>
          <w:tcPr>
            <w:tcW w:w="5479" w:type="dxa"/>
            <w:gridSpan w:val="6"/>
          </w:tcPr>
          <w:p w14:paraId="23EC18D4" w14:textId="77777777" w:rsidR="00B156ED" w:rsidRPr="00275807" w:rsidRDefault="00B156ED" w:rsidP="00C67C43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275807">
              <w:rPr>
                <w:rFonts w:eastAsia="標楷體" w:hAnsi="標楷體"/>
                <w:b/>
                <w:sz w:val="16"/>
                <w:szCs w:val="16"/>
                <w:u w:val="single"/>
              </w:rPr>
              <w:t>資助項目</w:t>
            </w:r>
          </w:p>
        </w:tc>
      </w:tr>
      <w:tr w:rsidR="00C67C43" w:rsidRPr="00275807" w14:paraId="23EC18DC" w14:textId="77777777" w:rsidTr="00E744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" w:type="dxa"/>
          <w:wAfter w:w="164" w:type="dxa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3EC18D6" w14:textId="77777777" w:rsidR="00C67C43" w:rsidRPr="00275807" w:rsidRDefault="00C67C43" w:rsidP="00C67C43">
            <w:pPr>
              <w:snapToGrid w:val="0"/>
              <w:jc w:val="both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資助項目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23EC18D7" w14:textId="77777777" w:rsidR="00C67C43" w:rsidRPr="00275807" w:rsidRDefault="00C67C43" w:rsidP="00C67C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hAnsi="標楷體"/>
                <w:sz w:val="13"/>
                <w:szCs w:val="13"/>
              </w:rPr>
            </w:pPr>
            <w:r w:rsidRPr="00275807">
              <w:rPr>
                <w:rFonts w:hAnsi="標楷體"/>
                <w:sz w:val="13"/>
                <w:szCs w:val="13"/>
              </w:rPr>
              <w:t>領取綜合社會保障援助</w:t>
            </w:r>
          </w:p>
        </w:tc>
        <w:tc>
          <w:tcPr>
            <w:tcW w:w="1275" w:type="dxa"/>
            <w:shd w:val="clear" w:color="auto" w:fill="DAEEF3"/>
            <w:vAlign w:val="center"/>
          </w:tcPr>
          <w:p w14:paraId="23EC18D8" w14:textId="77777777" w:rsidR="00C67C43" w:rsidRPr="00275807" w:rsidRDefault="00C67C43" w:rsidP="00C67C43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獲學生資助計劃</w:t>
            </w:r>
          </w:p>
          <w:p w14:paraId="23EC18D9" w14:textId="77777777" w:rsidR="00C67C43" w:rsidRPr="00275807" w:rsidRDefault="00C67C43" w:rsidP="00C67C43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全額津貼</w:t>
            </w:r>
          </w:p>
        </w:tc>
        <w:tc>
          <w:tcPr>
            <w:tcW w:w="1318" w:type="dxa"/>
            <w:shd w:val="clear" w:color="auto" w:fill="DAEEF3"/>
            <w:vAlign w:val="center"/>
          </w:tcPr>
          <w:p w14:paraId="23EC18DA" w14:textId="77777777" w:rsidR="00C67C43" w:rsidRPr="00275807" w:rsidRDefault="00C67C43" w:rsidP="00C67C43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獲學生資助計劃</w:t>
            </w:r>
          </w:p>
          <w:p w14:paraId="23EC18DB" w14:textId="77777777" w:rsidR="00C67C43" w:rsidRPr="00275807" w:rsidRDefault="00C67C43" w:rsidP="00C67C43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半額津貼</w:t>
            </w:r>
          </w:p>
        </w:tc>
      </w:tr>
      <w:tr w:rsidR="00FE6B8D" w:rsidRPr="00275807" w14:paraId="23EC18E3" w14:textId="77777777" w:rsidTr="00E02A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" w:type="dxa"/>
          <w:wAfter w:w="164" w:type="dxa"/>
          <w:jc w:val="center"/>
        </w:trPr>
        <w:tc>
          <w:tcPr>
            <w:tcW w:w="1253" w:type="dxa"/>
            <w:vAlign w:val="center"/>
          </w:tcPr>
          <w:p w14:paraId="23EC18DD" w14:textId="4F813385" w:rsidR="00FE6B8D" w:rsidRPr="00275807" w:rsidRDefault="00FE6B8D" w:rsidP="0016220C">
            <w:pPr>
              <w:snapToGrid w:val="0"/>
              <w:rPr>
                <w:rFonts w:eastAsia="標楷體" w:hAnsi="標楷體"/>
                <w:sz w:val="12"/>
                <w:szCs w:val="12"/>
              </w:rPr>
            </w:pPr>
            <w:r w:rsidRPr="00275807">
              <w:rPr>
                <w:rFonts w:eastAsia="標楷體" w:hAnsi="標楷體"/>
                <w:sz w:val="12"/>
                <w:szCs w:val="12"/>
              </w:rPr>
              <w:t>制服及配件</w:t>
            </w:r>
            <w:r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t>註</w:t>
            </w:r>
            <w:r w:rsidRPr="00275807">
              <w:rPr>
                <w:rFonts w:eastAsia="標楷體" w:hAnsi="標楷體"/>
                <w:sz w:val="12"/>
                <w:szCs w:val="12"/>
                <w:vertAlign w:val="superscript"/>
              </w:rPr>
              <w:sym w:font="Wingdings" w:char="F081"/>
            </w:r>
          </w:p>
        </w:tc>
        <w:tc>
          <w:tcPr>
            <w:tcW w:w="4011" w:type="dxa"/>
            <w:gridSpan w:val="3"/>
            <w:vAlign w:val="center"/>
          </w:tcPr>
          <w:p w14:paraId="5197EFB5" w14:textId="77777777" w:rsidR="00FE6B8D" w:rsidRPr="00275807" w:rsidRDefault="00FE6B8D" w:rsidP="00C67C43">
            <w:pPr>
              <w:numPr>
                <w:ilvl w:val="0"/>
                <w:numId w:val="1"/>
              </w:numPr>
              <w:snapToGrid w:val="0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制服上衣、裙</w:t>
            </w:r>
            <w:r w:rsidRPr="00275807">
              <w:rPr>
                <w:rFonts w:eastAsia="標楷體" w:hAnsi="標楷體"/>
                <w:sz w:val="13"/>
                <w:szCs w:val="13"/>
              </w:rPr>
              <w:t>/</w:t>
            </w:r>
            <w:r w:rsidRPr="00275807">
              <w:rPr>
                <w:rFonts w:eastAsia="標楷體" w:hAnsi="標楷體"/>
                <w:sz w:val="13"/>
                <w:szCs w:val="13"/>
              </w:rPr>
              <w:t>褲、紅十字會</w:t>
            </w:r>
            <w:r w:rsidRPr="00275807">
              <w:rPr>
                <w:rFonts w:eastAsia="標楷體" w:hAnsi="標楷體"/>
                <w:sz w:val="13"/>
                <w:szCs w:val="13"/>
              </w:rPr>
              <w:t>T-</w:t>
            </w:r>
            <w:r w:rsidRPr="00275807">
              <w:rPr>
                <w:rFonts w:eastAsia="標楷體" w:hAnsi="標楷體"/>
                <w:sz w:val="13"/>
                <w:szCs w:val="13"/>
              </w:rPr>
              <w:t>恤；及</w:t>
            </w:r>
          </w:p>
          <w:p w14:paraId="23EC18E2" w14:textId="5DCE6A61" w:rsidR="00FE6B8D" w:rsidRPr="008E460B" w:rsidRDefault="00FE6B8D" w:rsidP="008E460B">
            <w:pPr>
              <w:numPr>
                <w:ilvl w:val="0"/>
                <w:numId w:val="1"/>
              </w:numPr>
              <w:snapToGrid w:val="0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基本制服配件</w:t>
            </w:r>
          </w:p>
        </w:tc>
      </w:tr>
      <w:tr w:rsidR="00C67C43" w:rsidRPr="00275807" w14:paraId="23EC18E6" w14:textId="77777777" w:rsidTr="00C249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" w:type="dxa"/>
          <w:wAfter w:w="164" w:type="dxa"/>
          <w:jc w:val="center"/>
        </w:trPr>
        <w:tc>
          <w:tcPr>
            <w:tcW w:w="1253" w:type="dxa"/>
            <w:vAlign w:val="center"/>
          </w:tcPr>
          <w:p w14:paraId="23EC18E4" w14:textId="65A0B1FE" w:rsidR="00C67C43" w:rsidRPr="00275807" w:rsidRDefault="00C67C43" w:rsidP="00C67C43">
            <w:pPr>
              <w:snapToGrid w:val="0"/>
              <w:rPr>
                <w:rFonts w:eastAsia="標楷體" w:hAnsi="標楷體"/>
                <w:sz w:val="12"/>
                <w:szCs w:val="12"/>
              </w:rPr>
            </w:pPr>
            <w:r w:rsidRPr="00275807">
              <w:rPr>
                <w:rFonts w:eastAsia="標楷體" w:hAnsi="標楷體"/>
                <w:sz w:val="12"/>
                <w:szCs w:val="12"/>
              </w:rPr>
              <w:t>活動</w:t>
            </w:r>
            <w:r w:rsidRPr="00275807">
              <w:rPr>
                <w:rFonts w:eastAsia="標楷體" w:hAnsi="標楷體" w:hint="eastAsia"/>
                <w:sz w:val="12"/>
                <w:szCs w:val="12"/>
              </w:rPr>
              <w:t>/</w:t>
            </w:r>
            <w:r w:rsidRPr="00275807">
              <w:rPr>
                <w:rFonts w:eastAsia="標楷體" w:hAnsi="標楷體" w:hint="eastAsia"/>
                <w:sz w:val="12"/>
                <w:szCs w:val="12"/>
              </w:rPr>
              <w:t>領袖訓練</w:t>
            </w:r>
            <w:r w:rsidR="0016220C"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t>註</w:t>
            </w:r>
            <w:r w:rsidRPr="00275807">
              <w:rPr>
                <w:rFonts w:eastAsia="標楷體" w:hAnsi="標楷體"/>
                <w:sz w:val="12"/>
                <w:szCs w:val="12"/>
                <w:vertAlign w:val="superscript"/>
              </w:rPr>
              <w:sym w:font="Wingdings" w:char="F082"/>
            </w:r>
          </w:p>
        </w:tc>
        <w:tc>
          <w:tcPr>
            <w:tcW w:w="4011" w:type="dxa"/>
            <w:gridSpan w:val="3"/>
            <w:vAlign w:val="center"/>
          </w:tcPr>
          <w:p w14:paraId="23EC18E5" w14:textId="2436D3CF" w:rsidR="00C67C43" w:rsidRPr="00275807" w:rsidRDefault="00D579EB" w:rsidP="00C67C4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275807">
              <w:rPr>
                <w:rFonts w:ascii="標楷體" w:eastAsia="標楷體" w:hAnsi="標楷體" w:hint="eastAsia"/>
                <w:sz w:val="13"/>
                <w:szCs w:val="13"/>
              </w:rPr>
              <w:t>活動</w:t>
            </w:r>
            <w:r w:rsidRPr="00275807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275807">
              <w:rPr>
                <w:rFonts w:ascii="標楷體" w:eastAsia="標楷體" w:hAnsi="標楷體" w:hint="eastAsia"/>
                <w:sz w:val="13"/>
                <w:szCs w:val="13"/>
              </w:rPr>
              <w:t>領袖訓練課程報名費津貼，</w:t>
            </w:r>
            <w:r w:rsidRPr="00275807">
              <w:rPr>
                <w:rFonts w:ascii="標楷體" w:eastAsia="標楷體" w:hAnsi="標楷體" w:hint="eastAsia"/>
                <w:sz w:val="13"/>
                <w:szCs w:val="13"/>
                <w:u w:val="single"/>
              </w:rPr>
              <w:t>津貼金額將視乎撥款決定，實際津貼金額將於稍後公佈</w:t>
            </w:r>
          </w:p>
        </w:tc>
      </w:tr>
      <w:tr w:rsidR="00C67C43" w:rsidRPr="00275807" w14:paraId="23EC18EB" w14:textId="77777777" w:rsidTr="00C249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" w:type="dxa"/>
          <w:wAfter w:w="164" w:type="dxa"/>
          <w:jc w:val="center"/>
        </w:trPr>
        <w:tc>
          <w:tcPr>
            <w:tcW w:w="1253" w:type="dxa"/>
            <w:vAlign w:val="center"/>
          </w:tcPr>
          <w:p w14:paraId="23EC18E7" w14:textId="0957B75F" w:rsidR="00C67C43" w:rsidRPr="00275807" w:rsidRDefault="00C67C43" w:rsidP="00C67C43">
            <w:pPr>
              <w:snapToGrid w:val="0"/>
              <w:rPr>
                <w:rFonts w:eastAsia="標楷體" w:hAnsi="標楷體"/>
                <w:sz w:val="12"/>
                <w:szCs w:val="12"/>
              </w:rPr>
            </w:pPr>
            <w:r w:rsidRPr="00275807">
              <w:rPr>
                <w:rFonts w:eastAsia="標楷體" w:hAnsi="標楷體" w:hint="eastAsia"/>
                <w:sz w:val="12"/>
                <w:szCs w:val="12"/>
              </w:rPr>
              <w:t>新會員綜合收費</w:t>
            </w:r>
            <w:r w:rsidR="0016220C"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t>註</w:t>
            </w:r>
            <w:r w:rsidR="004A0D59" w:rsidRPr="00275807">
              <w:rPr>
                <w:rFonts w:eastAsia="標楷體" w:hAnsi="標楷體"/>
                <w:sz w:val="12"/>
                <w:szCs w:val="12"/>
                <w:vertAlign w:val="superscript"/>
              </w:rPr>
              <w:fldChar w:fldCharType="begin"/>
            </w:r>
            <w:r w:rsidRPr="00275807">
              <w:rPr>
                <w:rFonts w:eastAsia="標楷體" w:hAnsi="標楷體"/>
                <w:sz w:val="12"/>
                <w:szCs w:val="12"/>
                <w:vertAlign w:val="superscript"/>
              </w:rPr>
              <w:instrText xml:space="preserve"> </w:instrText>
            </w:r>
            <w:r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instrText>eq \o\ac(</w:instrText>
            </w:r>
            <w:r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instrText>○</w:instrText>
            </w:r>
            <w:r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instrText>,3)</w:instrText>
            </w:r>
            <w:r w:rsidR="004A0D59" w:rsidRPr="00275807">
              <w:rPr>
                <w:rFonts w:eastAsia="標楷體" w:hAnsi="標楷體"/>
                <w:sz w:val="12"/>
                <w:szCs w:val="12"/>
                <w:vertAlign w:val="superscript"/>
              </w:rPr>
              <w:fldChar w:fldCharType="end"/>
            </w:r>
          </w:p>
          <w:p w14:paraId="23EC18E8" w14:textId="77777777" w:rsidR="00C67C43" w:rsidRPr="00275807" w:rsidRDefault="00C67C43" w:rsidP="00C67C43">
            <w:pPr>
              <w:snapToGrid w:val="0"/>
              <w:rPr>
                <w:rFonts w:eastAsia="標楷體" w:hAnsi="標楷體"/>
                <w:sz w:val="12"/>
                <w:szCs w:val="12"/>
              </w:rPr>
            </w:pPr>
            <w:r w:rsidRPr="00275807">
              <w:rPr>
                <w:rFonts w:eastAsia="標楷體" w:hAnsi="標楷體"/>
                <w:sz w:val="12"/>
                <w:szCs w:val="12"/>
              </w:rPr>
              <w:t>(</w:t>
            </w:r>
            <w:r w:rsidRPr="00275807">
              <w:rPr>
                <w:rFonts w:eastAsia="標楷體" w:hAnsi="標楷體" w:hint="eastAsia"/>
                <w:sz w:val="12"/>
                <w:szCs w:val="12"/>
              </w:rPr>
              <w:t>新加入青年</w:t>
            </w:r>
            <w:r w:rsidRPr="00275807">
              <w:rPr>
                <w:rFonts w:eastAsia="標楷體" w:hAnsi="標楷體"/>
                <w:sz w:val="12"/>
                <w:szCs w:val="12"/>
              </w:rPr>
              <w:t>會員</w:t>
            </w:r>
            <w:r w:rsidRPr="00275807">
              <w:rPr>
                <w:rFonts w:eastAsia="標楷體" w:hAnsi="標楷體" w:hint="eastAsia"/>
                <w:sz w:val="12"/>
                <w:szCs w:val="12"/>
              </w:rPr>
              <w:t>/</w:t>
            </w:r>
            <w:r w:rsidRPr="00275807">
              <w:rPr>
                <w:rFonts w:eastAsia="標楷體" w:hAnsi="標楷體" w:hint="eastAsia"/>
                <w:sz w:val="12"/>
                <w:szCs w:val="12"/>
              </w:rPr>
              <w:t>見習高級青年會員</w:t>
            </w:r>
            <w:r w:rsidRPr="00275807">
              <w:rPr>
                <w:rFonts w:eastAsia="標楷體" w:hAnsi="標楷體"/>
                <w:sz w:val="12"/>
                <w:szCs w:val="12"/>
              </w:rPr>
              <w:t>適用</w:t>
            </w:r>
            <w:r w:rsidRPr="00275807">
              <w:rPr>
                <w:rFonts w:eastAsia="標楷體" w:hAnsi="標楷體"/>
                <w:sz w:val="12"/>
                <w:szCs w:val="12"/>
              </w:rPr>
              <w:t>)</w:t>
            </w:r>
          </w:p>
        </w:tc>
        <w:tc>
          <w:tcPr>
            <w:tcW w:w="4011" w:type="dxa"/>
            <w:gridSpan w:val="3"/>
            <w:vAlign w:val="center"/>
          </w:tcPr>
          <w:p w14:paraId="23EC18E9" w14:textId="77777777" w:rsidR="00C67C43" w:rsidRPr="00275807" w:rsidRDefault="00C67C43" w:rsidP="00C67C43">
            <w:pPr>
              <w:numPr>
                <w:ilvl w:val="0"/>
                <w:numId w:val="1"/>
              </w:numPr>
              <w:snapToGrid w:val="0"/>
              <w:rPr>
                <w:rFonts w:eastAsia="標楷體" w:hAnsi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新加入青年會員</w:t>
            </w:r>
            <w:r w:rsidRPr="00275807">
              <w:rPr>
                <w:rFonts w:eastAsia="標楷體" w:hAnsi="標楷體"/>
                <w:sz w:val="13"/>
                <w:szCs w:val="13"/>
              </w:rPr>
              <w:t>/</w:t>
            </w:r>
            <w:r w:rsidRPr="00275807">
              <w:rPr>
                <w:rFonts w:eastAsia="標楷體" w:hAnsi="標楷體"/>
                <w:sz w:val="13"/>
                <w:szCs w:val="13"/>
              </w:rPr>
              <w:t>見習高級青年會員：</w:t>
            </w:r>
          </w:p>
          <w:p w14:paraId="23EC18EA" w14:textId="4475C759" w:rsidR="00C67C43" w:rsidRPr="00275807" w:rsidRDefault="00925663" w:rsidP="00C67C43">
            <w:pPr>
              <w:snapToGrid w:val="0"/>
              <w:ind w:left="284"/>
              <w:rPr>
                <w:rFonts w:eastAsia="標楷體" w:hAnsi="標楷體"/>
                <w:sz w:val="13"/>
                <w:szCs w:val="13"/>
                <w:u w:val="single"/>
              </w:rPr>
            </w:pPr>
            <w:r w:rsidRPr="00275807">
              <w:rPr>
                <w:rFonts w:eastAsia="標楷體" w:hAnsi="標楷體" w:hint="eastAsia"/>
                <w:sz w:val="13"/>
                <w:szCs w:val="13"/>
                <w:u w:val="single"/>
              </w:rPr>
              <w:t>資助會員登記費、迎新錦囊、紅十字知識考試費用等，資助金額將視乎撥款決定，實際資助金額將於稍後公佈</w:t>
            </w:r>
          </w:p>
        </w:tc>
      </w:tr>
      <w:tr w:rsidR="001E6869" w:rsidRPr="00275807" w14:paraId="23EC18EF" w14:textId="77777777" w:rsidTr="00C249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" w:type="dxa"/>
          <w:wAfter w:w="164" w:type="dxa"/>
          <w:trHeight w:val="279"/>
          <w:jc w:val="center"/>
        </w:trPr>
        <w:tc>
          <w:tcPr>
            <w:tcW w:w="1253" w:type="dxa"/>
            <w:vAlign w:val="center"/>
          </w:tcPr>
          <w:p w14:paraId="5A9B0794" w14:textId="17467CDE" w:rsidR="00C2498D" w:rsidRPr="00275807" w:rsidRDefault="00C2498D" w:rsidP="00C2498D">
            <w:pPr>
              <w:snapToGrid w:val="0"/>
              <w:rPr>
                <w:rFonts w:eastAsia="標楷體" w:hAnsi="標楷體"/>
                <w:sz w:val="12"/>
                <w:szCs w:val="12"/>
              </w:rPr>
            </w:pPr>
            <w:r w:rsidRPr="00275807">
              <w:rPr>
                <w:rFonts w:eastAsia="標楷體" w:hAnsi="標楷體" w:hint="eastAsia"/>
                <w:sz w:val="12"/>
                <w:szCs w:val="12"/>
              </w:rPr>
              <w:t>新會員綜合收費</w:t>
            </w:r>
            <w:r w:rsidR="0016220C" w:rsidRPr="00275807">
              <w:rPr>
                <w:rFonts w:eastAsia="標楷體" w:hAnsi="標楷體" w:hint="eastAsia"/>
                <w:sz w:val="12"/>
                <w:szCs w:val="12"/>
                <w:vertAlign w:val="superscript"/>
              </w:rPr>
              <w:t>註</w:t>
            </w:r>
            <w:r w:rsidRPr="00275807">
              <w:rPr>
                <w:rFonts w:eastAsia="標楷體" w:hAnsi="標楷體"/>
                <w:sz w:val="12"/>
                <w:szCs w:val="12"/>
                <w:vertAlign w:val="superscript"/>
              </w:rPr>
              <w:sym w:font="Wingdings" w:char="F084"/>
            </w:r>
          </w:p>
          <w:p w14:paraId="23EC18ED" w14:textId="77777777" w:rsidR="001E6869" w:rsidRPr="00275807" w:rsidRDefault="001E6869" w:rsidP="00C67C43">
            <w:pPr>
              <w:snapToGrid w:val="0"/>
              <w:rPr>
                <w:rFonts w:eastAsia="SimSun" w:hAnsi="標楷體"/>
                <w:sz w:val="12"/>
                <w:szCs w:val="12"/>
              </w:rPr>
            </w:pPr>
            <w:r w:rsidRPr="00275807">
              <w:rPr>
                <w:rFonts w:ascii="標楷體" w:eastAsia="標楷體" w:hAnsi="標楷體" w:hint="eastAsia"/>
                <w:sz w:val="12"/>
                <w:szCs w:val="12"/>
              </w:rPr>
              <w:t>（新加入之少年團會員適用）</w:t>
            </w:r>
          </w:p>
        </w:tc>
        <w:tc>
          <w:tcPr>
            <w:tcW w:w="4011" w:type="dxa"/>
            <w:gridSpan w:val="3"/>
            <w:vAlign w:val="center"/>
          </w:tcPr>
          <w:p w14:paraId="23EC18EE" w14:textId="19D0E06C" w:rsidR="001E6869" w:rsidRPr="00275807" w:rsidRDefault="001E6869" w:rsidP="009256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275807">
              <w:rPr>
                <w:rFonts w:ascii="標楷體" w:eastAsia="標楷體" w:hAnsi="標楷體" w:hint="eastAsia"/>
                <w:iCs/>
                <w:sz w:val="13"/>
                <w:szCs w:val="13"/>
              </w:rPr>
              <w:t>新加入少年團會員</w:t>
            </w:r>
            <w:r w:rsidR="0082154A" w:rsidRPr="00275807">
              <w:rPr>
                <w:rFonts w:eastAsia="標楷體" w:hAnsi="標楷體"/>
                <w:sz w:val="13"/>
                <w:szCs w:val="13"/>
              </w:rPr>
              <w:t>：</w:t>
            </w:r>
            <w:r w:rsidR="00922F1E" w:rsidRPr="00275807">
              <w:rPr>
                <w:rFonts w:ascii="標楷體" w:eastAsia="標楷體" w:hAnsi="標楷體"/>
                <w:iCs/>
                <w:sz w:val="13"/>
                <w:szCs w:val="13"/>
                <w:lang w:eastAsia="zh-HK"/>
              </w:rPr>
              <w:br/>
            </w:r>
            <w:r w:rsidR="00925663" w:rsidRPr="00275807">
              <w:rPr>
                <w:rFonts w:eastAsia="標楷體" w:hAnsi="標楷體" w:hint="eastAsia"/>
                <w:sz w:val="13"/>
                <w:szCs w:val="13"/>
                <w:u w:val="single"/>
              </w:rPr>
              <w:t>資助會員登記費及迎新錦囊等，</w:t>
            </w:r>
            <w:r w:rsidR="00922F1E" w:rsidRPr="00275807">
              <w:rPr>
                <w:rFonts w:eastAsia="標楷體" w:hAnsi="標楷體" w:hint="eastAsia"/>
                <w:sz w:val="13"/>
                <w:szCs w:val="13"/>
                <w:u w:val="single"/>
              </w:rPr>
              <w:t>資助金額將視乎撥款決定，實際資助金額將於稍後公佈</w:t>
            </w:r>
          </w:p>
        </w:tc>
      </w:tr>
    </w:tbl>
    <w:p w14:paraId="23EC18F0" w14:textId="77777777" w:rsidR="00B156ED" w:rsidRPr="00275807" w:rsidRDefault="00B156ED" w:rsidP="00B156ED">
      <w:pPr>
        <w:tabs>
          <w:tab w:val="left" w:pos="284"/>
        </w:tabs>
        <w:snapToGrid w:val="0"/>
        <w:ind w:left="284" w:hanging="284"/>
        <w:jc w:val="both"/>
        <w:rPr>
          <w:rFonts w:eastAsia="標楷體"/>
          <w:sz w:val="12"/>
          <w:szCs w:val="12"/>
        </w:rPr>
      </w:pPr>
      <w:r w:rsidRPr="00275807">
        <w:rPr>
          <w:rFonts w:eastAsia="標楷體" w:hAnsi="標楷體"/>
          <w:sz w:val="12"/>
          <w:szCs w:val="12"/>
        </w:rPr>
        <w:t>附註：</w:t>
      </w:r>
    </w:p>
    <w:p w14:paraId="23EC18F1" w14:textId="0CD2CC2B" w:rsidR="00C67C43" w:rsidRPr="004F2BF9" w:rsidRDefault="00C67C43" w:rsidP="00C67C43">
      <w:pPr>
        <w:tabs>
          <w:tab w:val="left" w:pos="284"/>
        </w:tabs>
        <w:snapToGrid w:val="0"/>
        <w:ind w:left="284" w:hanging="284"/>
        <w:jc w:val="both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sym w:font="Wingdings" w:char="F081"/>
      </w:r>
      <w:r w:rsidRPr="008E460B">
        <w:rPr>
          <w:rFonts w:eastAsia="標楷體" w:hAnsi="標楷體"/>
          <w:sz w:val="13"/>
          <w:szCs w:val="13"/>
        </w:rPr>
        <w:tab/>
      </w:r>
      <w:r w:rsidRPr="008E460B">
        <w:rPr>
          <w:rFonts w:eastAsia="標楷體" w:hAnsi="標楷體"/>
          <w:sz w:val="13"/>
          <w:szCs w:val="13"/>
        </w:rPr>
        <w:t>只適用於</w:t>
      </w:r>
      <w:r w:rsidRPr="00E64253">
        <w:rPr>
          <w:rFonts w:eastAsia="標楷體" w:hAnsi="標楷體"/>
          <w:sz w:val="13"/>
          <w:szCs w:val="13"/>
        </w:rPr>
        <w:t>20</w:t>
      </w:r>
      <w:r w:rsidR="007E0713" w:rsidRPr="00E64253">
        <w:rPr>
          <w:rFonts w:eastAsia="標楷體" w:hAnsi="標楷體"/>
          <w:sz w:val="13"/>
          <w:szCs w:val="13"/>
        </w:rPr>
        <w:t>2</w:t>
      </w:r>
      <w:r w:rsidR="00384062">
        <w:rPr>
          <w:rFonts w:eastAsia="標楷體" w:hAnsi="標楷體"/>
          <w:sz w:val="13"/>
          <w:szCs w:val="13"/>
        </w:rPr>
        <w:t>3</w:t>
      </w:r>
      <w:r w:rsidRPr="00E64253">
        <w:rPr>
          <w:rFonts w:eastAsia="標楷體" w:hAnsi="標楷體"/>
          <w:sz w:val="13"/>
          <w:szCs w:val="13"/>
        </w:rPr>
        <w:t>-</w:t>
      </w:r>
      <w:r w:rsidR="007E0713" w:rsidRPr="00E64253">
        <w:rPr>
          <w:rFonts w:eastAsia="標楷體" w:hAnsi="標楷體"/>
          <w:sz w:val="13"/>
          <w:szCs w:val="13"/>
        </w:rPr>
        <w:t>2</w:t>
      </w:r>
      <w:r w:rsidR="002052C8">
        <w:rPr>
          <w:rFonts w:eastAsia="標楷體" w:hAnsi="標楷體"/>
          <w:sz w:val="13"/>
          <w:szCs w:val="13"/>
        </w:rPr>
        <w:t>02</w:t>
      </w:r>
      <w:r w:rsidR="00384062">
        <w:rPr>
          <w:rFonts w:eastAsia="標楷體" w:hAnsi="標楷體"/>
          <w:sz w:val="13"/>
          <w:szCs w:val="13"/>
        </w:rPr>
        <w:t>4</w:t>
      </w:r>
      <w:r w:rsidRPr="004F2BF9">
        <w:rPr>
          <w:rFonts w:eastAsia="標楷體" w:hAnsi="標楷體"/>
          <w:sz w:val="13"/>
          <w:szCs w:val="13"/>
        </w:rPr>
        <w:t>學年內添置的新制服及配件，有關詳細的資助項目，請參考單張或瀏覽</w:t>
      </w:r>
      <w:r w:rsidRPr="004F2BF9">
        <w:rPr>
          <w:rFonts w:eastAsia="標楷體" w:hAnsi="標楷體"/>
          <w:sz w:val="13"/>
          <w:szCs w:val="13"/>
        </w:rPr>
        <w:t xml:space="preserve"> (</w:t>
      </w:r>
      <w:r w:rsidR="00AE2B35" w:rsidRPr="004F2BF9">
        <w:rPr>
          <w:rFonts w:eastAsia="標楷體" w:hAnsi="標楷體"/>
          <w:sz w:val="13"/>
          <w:szCs w:val="13"/>
        </w:rPr>
        <w:t>https://www.redcross.org.hk/tc/h</w:t>
      </w:r>
      <w:r w:rsidR="00A130F0">
        <w:rPr>
          <w:rFonts w:eastAsia="標楷體" w:hAnsi="標楷體"/>
          <w:sz w:val="13"/>
          <w:szCs w:val="13"/>
        </w:rPr>
        <w:t>y</w:t>
      </w:r>
      <w:r w:rsidR="00AE2B35" w:rsidRPr="004F2BF9">
        <w:rPr>
          <w:rFonts w:eastAsia="標楷體" w:hAnsi="標楷體"/>
          <w:sz w:val="13"/>
          <w:szCs w:val="13"/>
        </w:rPr>
        <w:t>ab_snsm.html</w:t>
      </w:r>
      <w:r w:rsidRPr="004F2BF9">
        <w:rPr>
          <w:rFonts w:eastAsia="標楷體" w:hAnsi="標楷體"/>
          <w:sz w:val="13"/>
          <w:szCs w:val="13"/>
        </w:rPr>
        <w:t>)</w:t>
      </w:r>
      <w:r w:rsidRPr="004F2BF9">
        <w:rPr>
          <w:rFonts w:eastAsia="標楷體" w:hAnsi="標楷體"/>
          <w:sz w:val="13"/>
          <w:szCs w:val="13"/>
        </w:rPr>
        <w:t>。</w:t>
      </w:r>
    </w:p>
    <w:p w14:paraId="23EC18F2" w14:textId="023B218C" w:rsidR="00C67C43" w:rsidRPr="008E460B" w:rsidRDefault="00C67C43" w:rsidP="00C67C43">
      <w:pPr>
        <w:numPr>
          <w:ilvl w:val="0"/>
          <w:numId w:val="3"/>
        </w:numPr>
        <w:tabs>
          <w:tab w:val="left" w:pos="284"/>
        </w:tabs>
        <w:snapToGrid w:val="0"/>
        <w:jc w:val="both"/>
        <w:rPr>
          <w:rFonts w:eastAsia="標楷體" w:hAnsi="標楷體"/>
          <w:sz w:val="13"/>
          <w:szCs w:val="13"/>
        </w:rPr>
      </w:pPr>
      <w:r w:rsidRPr="004F2BF9">
        <w:rPr>
          <w:rFonts w:eastAsia="標楷體" w:hAnsi="標楷體"/>
          <w:sz w:val="13"/>
          <w:szCs w:val="13"/>
        </w:rPr>
        <w:t>只適用於</w:t>
      </w:r>
      <w:r w:rsidRPr="00E64253">
        <w:rPr>
          <w:rFonts w:eastAsia="標楷體" w:hAnsi="標楷體"/>
          <w:sz w:val="13"/>
          <w:szCs w:val="13"/>
        </w:rPr>
        <w:t>20</w:t>
      </w:r>
      <w:r w:rsidR="007E0713" w:rsidRPr="00E64253">
        <w:rPr>
          <w:rFonts w:eastAsia="標楷體" w:hAnsi="標楷體"/>
          <w:sz w:val="13"/>
          <w:szCs w:val="13"/>
        </w:rPr>
        <w:t>2</w:t>
      </w:r>
      <w:r w:rsidR="00384062">
        <w:rPr>
          <w:rFonts w:eastAsia="標楷體" w:hAnsi="標楷體"/>
          <w:sz w:val="13"/>
          <w:szCs w:val="13"/>
        </w:rPr>
        <w:t>3</w:t>
      </w:r>
      <w:r w:rsidRPr="00E64253">
        <w:rPr>
          <w:rFonts w:eastAsia="標楷體" w:hAnsi="標楷體"/>
          <w:sz w:val="13"/>
          <w:szCs w:val="13"/>
        </w:rPr>
        <w:t>-</w:t>
      </w:r>
      <w:r w:rsidR="007E0713" w:rsidRPr="00E64253">
        <w:rPr>
          <w:rFonts w:eastAsia="標楷體" w:hAnsi="標楷體"/>
          <w:sz w:val="13"/>
          <w:szCs w:val="13"/>
        </w:rPr>
        <w:t>2</w:t>
      </w:r>
      <w:r w:rsidR="002052C8">
        <w:rPr>
          <w:rFonts w:eastAsia="標楷體" w:hAnsi="標楷體"/>
          <w:sz w:val="13"/>
          <w:szCs w:val="13"/>
        </w:rPr>
        <w:t>02</w:t>
      </w:r>
      <w:r w:rsidR="00384062">
        <w:rPr>
          <w:rFonts w:eastAsia="標楷體" w:hAnsi="標楷體"/>
          <w:sz w:val="13"/>
          <w:szCs w:val="13"/>
        </w:rPr>
        <w:t>4</w:t>
      </w:r>
      <w:r w:rsidRPr="008E460B">
        <w:rPr>
          <w:rFonts w:eastAsia="標楷體" w:hAnsi="標楷體"/>
          <w:sz w:val="13"/>
          <w:szCs w:val="13"/>
        </w:rPr>
        <w:t>學年內由本會分區／總部／部門舉辦之</w:t>
      </w:r>
      <w:r w:rsidRPr="008E460B">
        <w:rPr>
          <w:rFonts w:eastAsia="標楷體" w:hAnsi="標楷體" w:hint="eastAsia"/>
          <w:sz w:val="13"/>
          <w:szCs w:val="13"/>
        </w:rPr>
        <w:t>領袖訓練</w:t>
      </w:r>
      <w:r w:rsidRPr="008E460B">
        <w:rPr>
          <w:rFonts w:eastAsia="標楷體" w:hAnsi="標楷體" w:hint="eastAsia"/>
          <w:sz w:val="13"/>
          <w:szCs w:val="13"/>
        </w:rPr>
        <w:t>/</w:t>
      </w:r>
      <w:r w:rsidRPr="008E460B">
        <w:rPr>
          <w:rFonts w:eastAsia="標楷體" w:hAnsi="標楷體"/>
          <w:sz w:val="13"/>
          <w:szCs w:val="13"/>
        </w:rPr>
        <w:t>活動。</w:t>
      </w:r>
    </w:p>
    <w:p w14:paraId="23EC18F3" w14:textId="77777777" w:rsidR="00C67C43" w:rsidRPr="008E460B" w:rsidRDefault="004A0D59" w:rsidP="00C67C43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fldChar w:fldCharType="begin"/>
      </w:r>
      <w:r w:rsidR="00C67C43" w:rsidRPr="008E460B">
        <w:rPr>
          <w:rFonts w:eastAsia="標楷體" w:hAnsi="標楷體"/>
          <w:sz w:val="13"/>
          <w:szCs w:val="13"/>
        </w:rPr>
        <w:instrText xml:space="preserve"> </w:instrText>
      </w:r>
      <w:r w:rsidR="00C67C43" w:rsidRPr="008E460B">
        <w:rPr>
          <w:rFonts w:eastAsia="標楷體" w:hAnsi="標楷體" w:hint="eastAsia"/>
          <w:sz w:val="13"/>
          <w:szCs w:val="13"/>
        </w:rPr>
        <w:instrText>eq \o\ac(</w:instrText>
      </w:r>
      <w:r w:rsidR="00C67C43" w:rsidRPr="008E460B">
        <w:rPr>
          <w:rFonts w:eastAsia="標楷體" w:hAnsi="標楷體" w:hint="eastAsia"/>
          <w:sz w:val="13"/>
          <w:szCs w:val="13"/>
        </w:rPr>
        <w:instrText>○</w:instrText>
      </w:r>
      <w:r w:rsidR="00C67C43" w:rsidRPr="008E460B">
        <w:rPr>
          <w:rFonts w:eastAsia="標楷體" w:hAnsi="標楷體" w:hint="eastAsia"/>
          <w:sz w:val="13"/>
          <w:szCs w:val="13"/>
        </w:rPr>
        <w:instrText>,3)</w:instrText>
      </w:r>
      <w:r w:rsidRPr="008E460B">
        <w:rPr>
          <w:rFonts w:eastAsia="標楷體" w:hAnsi="標楷體"/>
          <w:sz w:val="13"/>
          <w:szCs w:val="13"/>
        </w:rPr>
        <w:fldChar w:fldCharType="end"/>
      </w:r>
      <w:r w:rsidR="00C67C43" w:rsidRPr="008E460B">
        <w:rPr>
          <w:rFonts w:eastAsia="標楷體" w:hAnsi="標楷體"/>
          <w:sz w:val="13"/>
          <w:szCs w:val="13"/>
        </w:rPr>
        <w:t xml:space="preserve"> </w:t>
      </w:r>
      <w:r w:rsidR="00C67C43" w:rsidRPr="008E460B">
        <w:rPr>
          <w:rFonts w:eastAsia="標楷體" w:hAnsi="標楷體" w:hint="eastAsia"/>
          <w:sz w:val="13"/>
          <w:szCs w:val="13"/>
        </w:rPr>
        <w:t xml:space="preserve"> </w:t>
      </w:r>
      <w:r w:rsidR="00C67C43" w:rsidRPr="008E460B">
        <w:rPr>
          <w:rFonts w:eastAsia="標楷體" w:hAnsi="標楷體"/>
          <w:sz w:val="13"/>
          <w:szCs w:val="13"/>
        </w:rPr>
        <w:t>新會員</w:t>
      </w:r>
      <w:r w:rsidR="00C67C43" w:rsidRPr="008E460B">
        <w:rPr>
          <w:rFonts w:eastAsia="標楷體" w:hAnsi="標楷體" w:hint="eastAsia"/>
          <w:sz w:val="13"/>
          <w:szCs w:val="13"/>
        </w:rPr>
        <w:t>綜合收費</w:t>
      </w:r>
      <w:r w:rsidR="00C67C43" w:rsidRPr="008E460B">
        <w:rPr>
          <w:rFonts w:eastAsia="標楷體" w:hAnsi="標楷體"/>
          <w:sz w:val="13"/>
          <w:szCs w:val="13"/>
        </w:rPr>
        <w:t>包括：</w:t>
      </w:r>
    </w:p>
    <w:p w14:paraId="23EC18F4" w14:textId="3992071C" w:rsidR="00C67C43" w:rsidRPr="008E460B" w:rsidRDefault="00C67C43" w:rsidP="00C67C43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t xml:space="preserve">   </w:t>
      </w:r>
      <w:r w:rsidRPr="008E460B">
        <w:rPr>
          <w:rFonts w:eastAsia="標楷體" w:hAnsi="標楷體"/>
          <w:sz w:val="13"/>
          <w:szCs w:val="13"/>
        </w:rPr>
        <w:t>「新加入青年會員適用」：</w:t>
      </w:r>
      <w:r w:rsidR="00C2498D" w:rsidRPr="008E460B">
        <w:rPr>
          <w:rFonts w:eastAsia="標楷體" w:hAnsi="標楷體" w:hint="eastAsia"/>
          <w:sz w:val="13"/>
          <w:szCs w:val="13"/>
        </w:rPr>
        <w:t>會員登記費、迎新錦囊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t>註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sym w:font="Wingdings" w:char="F085"/>
      </w:r>
      <w:r w:rsidR="00C2498D" w:rsidRPr="008E460B">
        <w:rPr>
          <w:rFonts w:eastAsia="標楷體" w:hAnsi="標楷體" w:hint="eastAsia"/>
          <w:sz w:val="13"/>
          <w:szCs w:val="13"/>
        </w:rPr>
        <w:t>、紅十字知識考試費用等</w:t>
      </w:r>
      <w:r w:rsidR="00C2498D" w:rsidRPr="008E460B">
        <w:rPr>
          <w:rFonts w:eastAsia="標楷體" w:hAnsi="標楷體" w:hint="eastAsia"/>
          <w:sz w:val="13"/>
          <w:szCs w:val="13"/>
        </w:rPr>
        <w:t>;</w:t>
      </w:r>
      <w:r w:rsidRPr="008E460B">
        <w:rPr>
          <w:rFonts w:eastAsia="標楷體" w:hAnsi="標楷體"/>
          <w:sz w:val="13"/>
          <w:szCs w:val="13"/>
        </w:rPr>
        <w:t xml:space="preserve"> </w:t>
      </w:r>
    </w:p>
    <w:p w14:paraId="23EC18F5" w14:textId="0C5C4876" w:rsidR="00C67C43" w:rsidRPr="008E460B" w:rsidRDefault="00C67C43" w:rsidP="00C67C43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t xml:space="preserve">   </w:t>
      </w:r>
      <w:r w:rsidRPr="008E460B">
        <w:rPr>
          <w:rFonts w:eastAsia="標楷體" w:hAnsi="標楷體"/>
          <w:sz w:val="12"/>
          <w:szCs w:val="12"/>
        </w:rPr>
        <w:t>「新加入見習高級青年會員適用」：</w:t>
      </w:r>
      <w:r w:rsidR="00C2498D" w:rsidRPr="008E460B">
        <w:rPr>
          <w:rFonts w:eastAsia="標楷體" w:hAnsi="標楷體" w:hint="eastAsia"/>
          <w:sz w:val="13"/>
          <w:szCs w:val="13"/>
        </w:rPr>
        <w:t>會員登記費、迎新錦囊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t>註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sym w:font="Wingdings" w:char="F085"/>
      </w:r>
      <w:r w:rsidR="00C2498D" w:rsidRPr="008E460B">
        <w:rPr>
          <w:rFonts w:eastAsia="標楷體" w:hAnsi="標楷體" w:hint="eastAsia"/>
          <w:sz w:val="13"/>
          <w:szCs w:val="13"/>
        </w:rPr>
        <w:t>、紅十字知識考試費用等</w:t>
      </w:r>
      <w:r w:rsidR="00C2498D" w:rsidRPr="008E460B">
        <w:rPr>
          <w:rFonts w:eastAsia="標楷體" w:hAnsi="標楷體"/>
          <w:sz w:val="13"/>
          <w:szCs w:val="13"/>
        </w:rPr>
        <w:t>。</w:t>
      </w:r>
    </w:p>
    <w:p w14:paraId="119ED816" w14:textId="03550066" w:rsidR="00C2498D" w:rsidRPr="008E460B" w:rsidRDefault="00C2498D" w:rsidP="00C2498D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sym w:font="Wingdings" w:char="F084"/>
      </w:r>
      <w:r w:rsidRPr="008E460B">
        <w:rPr>
          <w:rFonts w:eastAsia="標楷體" w:hAnsi="標楷體" w:hint="eastAsia"/>
          <w:sz w:val="13"/>
          <w:szCs w:val="13"/>
        </w:rPr>
        <w:t xml:space="preserve"> </w:t>
      </w:r>
      <w:r w:rsidRPr="008E460B">
        <w:rPr>
          <w:rFonts w:eastAsia="標楷體" w:hAnsi="標楷體"/>
          <w:sz w:val="13"/>
          <w:szCs w:val="13"/>
        </w:rPr>
        <w:t>「</w:t>
      </w:r>
      <w:r w:rsidRPr="008E460B">
        <w:rPr>
          <w:rFonts w:ascii="標楷體" w:eastAsia="標楷體" w:hAnsi="標楷體" w:hint="eastAsia"/>
          <w:iCs/>
          <w:sz w:val="13"/>
          <w:szCs w:val="13"/>
        </w:rPr>
        <w:t>新加入少年團會員</w:t>
      </w:r>
      <w:r w:rsidRPr="008E460B">
        <w:rPr>
          <w:rFonts w:eastAsia="標楷體" w:hAnsi="標楷體"/>
          <w:sz w:val="13"/>
          <w:szCs w:val="13"/>
        </w:rPr>
        <w:t>」：</w:t>
      </w:r>
      <w:r w:rsidRPr="008E460B">
        <w:rPr>
          <w:rFonts w:eastAsia="標楷體" w:hAnsi="標楷體" w:hint="eastAsia"/>
          <w:sz w:val="13"/>
          <w:szCs w:val="13"/>
        </w:rPr>
        <w:t>會員登記費及迎新錦囊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t>註</w:t>
      </w:r>
      <w:r w:rsidR="005611FF" w:rsidRPr="008E460B">
        <w:rPr>
          <w:rFonts w:eastAsia="標楷體" w:hAnsi="標楷體"/>
          <w:sz w:val="12"/>
          <w:szCs w:val="12"/>
          <w:vertAlign w:val="superscript"/>
        </w:rPr>
        <w:sym w:font="Wingdings" w:char="F086"/>
      </w:r>
      <w:r w:rsidRPr="008E460B">
        <w:rPr>
          <w:rFonts w:eastAsia="標楷體" w:hAnsi="標楷體" w:hint="eastAsia"/>
          <w:sz w:val="13"/>
          <w:szCs w:val="13"/>
        </w:rPr>
        <w:t>。</w:t>
      </w:r>
    </w:p>
    <w:p w14:paraId="3A389460" w14:textId="77777777" w:rsidR="005611FF" w:rsidRPr="008E460B" w:rsidRDefault="005611FF" w:rsidP="00C2498D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2"/>
          <w:szCs w:val="12"/>
        </w:rPr>
        <w:sym w:font="Wingdings" w:char="F085"/>
      </w:r>
      <w:r w:rsidRPr="008E460B">
        <w:rPr>
          <w:rFonts w:eastAsia="標楷體" w:hAnsi="標楷體" w:hint="eastAsia"/>
          <w:sz w:val="12"/>
          <w:szCs w:val="12"/>
        </w:rPr>
        <w:t xml:space="preserve"> </w:t>
      </w:r>
      <w:r w:rsidRPr="008E460B">
        <w:rPr>
          <w:rFonts w:eastAsia="標楷體" w:hAnsi="標楷體"/>
          <w:sz w:val="13"/>
          <w:szCs w:val="13"/>
        </w:rPr>
        <w:t>「新加入青年會員適用」</w:t>
      </w:r>
      <w:r w:rsidRPr="008E460B">
        <w:rPr>
          <w:rFonts w:eastAsia="標楷體" w:hAnsi="標楷體" w:hint="eastAsia"/>
          <w:sz w:val="13"/>
          <w:szCs w:val="13"/>
        </w:rPr>
        <w:t>及</w:t>
      </w:r>
      <w:r w:rsidRPr="008E460B">
        <w:rPr>
          <w:rFonts w:eastAsia="標楷體" w:hAnsi="標楷體"/>
          <w:sz w:val="12"/>
          <w:szCs w:val="12"/>
        </w:rPr>
        <w:t>「新加入見習高級青年會員適用」</w:t>
      </w:r>
      <w:r w:rsidRPr="008E460B">
        <w:rPr>
          <w:rFonts w:eastAsia="標楷體" w:hAnsi="標楷體" w:hint="eastAsia"/>
          <w:sz w:val="12"/>
          <w:szCs w:val="12"/>
        </w:rPr>
        <w:t>的</w:t>
      </w:r>
      <w:r w:rsidRPr="008E460B">
        <w:rPr>
          <w:rFonts w:eastAsia="標楷體" w:hAnsi="標楷體" w:hint="eastAsia"/>
          <w:sz w:val="13"/>
          <w:szCs w:val="13"/>
        </w:rPr>
        <w:t>迎新錦囊包括</w:t>
      </w:r>
      <w:r w:rsidRPr="008E460B">
        <w:rPr>
          <w:rFonts w:eastAsia="標楷體" w:hAnsi="標楷體" w:hint="eastAsia"/>
          <w:sz w:val="13"/>
          <w:szCs w:val="13"/>
        </w:rPr>
        <w:t xml:space="preserve">: </w:t>
      </w:r>
      <w:r w:rsidRPr="008E460B">
        <w:rPr>
          <w:rFonts w:eastAsia="標楷體" w:hAnsi="標楷體" w:hint="eastAsia"/>
          <w:sz w:val="13"/>
          <w:szCs w:val="13"/>
        </w:rPr>
        <w:t>漸進式活動計</w:t>
      </w:r>
    </w:p>
    <w:p w14:paraId="4ABB0253" w14:textId="2B7A4CF9" w:rsidR="005611FF" w:rsidRPr="008E460B" w:rsidRDefault="005611FF" w:rsidP="005611FF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 w:hint="eastAsia"/>
          <w:sz w:val="13"/>
          <w:szCs w:val="13"/>
        </w:rPr>
        <w:t xml:space="preserve">    </w:t>
      </w:r>
      <w:r w:rsidRPr="008E460B">
        <w:rPr>
          <w:rFonts w:eastAsia="標楷體" w:hAnsi="標楷體" w:hint="eastAsia"/>
          <w:sz w:val="13"/>
          <w:szCs w:val="13"/>
        </w:rPr>
        <w:t>劃</w:t>
      </w:r>
      <w:r w:rsidR="00F65094">
        <w:rPr>
          <w:rFonts w:eastAsia="標楷體" w:hAnsi="標楷體" w:hint="eastAsia"/>
          <w:sz w:val="13"/>
          <w:szCs w:val="13"/>
        </w:rPr>
        <w:t>記錄</w:t>
      </w:r>
      <w:r w:rsidRPr="008E460B">
        <w:rPr>
          <w:rFonts w:eastAsia="標楷體" w:hAnsi="標楷體" w:hint="eastAsia"/>
          <w:sz w:val="13"/>
          <w:szCs w:val="13"/>
        </w:rPr>
        <w:t>冊、會員證及中國紅十字會會員章。</w:t>
      </w:r>
    </w:p>
    <w:p w14:paraId="4066A304" w14:textId="27439A07" w:rsidR="005611FF" w:rsidRPr="008E460B" w:rsidRDefault="005611FF" w:rsidP="005611FF">
      <w:pPr>
        <w:snapToGrid w:val="0"/>
        <w:ind w:rightChars="-73" w:right="-175"/>
        <w:rPr>
          <w:rFonts w:eastAsia="標楷體" w:hAnsi="標楷體"/>
          <w:sz w:val="13"/>
          <w:szCs w:val="13"/>
        </w:rPr>
      </w:pPr>
      <w:r w:rsidRPr="008E460B">
        <w:rPr>
          <w:rFonts w:eastAsia="標楷體" w:hAnsi="標楷體"/>
          <w:sz w:val="13"/>
          <w:szCs w:val="13"/>
        </w:rPr>
        <w:sym w:font="Wingdings" w:char="F086"/>
      </w:r>
      <w:r w:rsidRPr="008E460B">
        <w:rPr>
          <w:rFonts w:eastAsia="標楷體" w:hAnsi="標楷體" w:hint="eastAsia"/>
          <w:sz w:val="13"/>
          <w:szCs w:val="13"/>
        </w:rPr>
        <w:t xml:space="preserve"> </w:t>
      </w:r>
      <w:r w:rsidRPr="008E460B">
        <w:rPr>
          <w:rFonts w:eastAsia="標楷體" w:hAnsi="標楷體"/>
          <w:sz w:val="13"/>
          <w:szCs w:val="13"/>
        </w:rPr>
        <w:t>「</w:t>
      </w:r>
      <w:r w:rsidRPr="008E460B">
        <w:rPr>
          <w:rFonts w:ascii="標楷體" w:eastAsia="標楷體" w:hAnsi="標楷體" w:hint="eastAsia"/>
          <w:iCs/>
          <w:sz w:val="13"/>
          <w:szCs w:val="13"/>
        </w:rPr>
        <w:t>新加入少年團會員</w:t>
      </w:r>
      <w:r w:rsidRPr="008E460B">
        <w:rPr>
          <w:rFonts w:eastAsia="標楷體" w:hAnsi="標楷體"/>
          <w:sz w:val="13"/>
          <w:szCs w:val="13"/>
        </w:rPr>
        <w:t>」</w:t>
      </w:r>
      <w:r w:rsidRPr="008E460B">
        <w:rPr>
          <w:rFonts w:eastAsia="標楷體" w:hAnsi="標楷體" w:hint="eastAsia"/>
          <w:sz w:val="12"/>
          <w:szCs w:val="12"/>
        </w:rPr>
        <w:t>的</w:t>
      </w:r>
      <w:r w:rsidRPr="008E460B">
        <w:rPr>
          <w:rFonts w:eastAsia="標楷體" w:hAnsi="標楷體" w:hint="eastAsia"/>
          <w:sz w:val="13"/>
          <w:szCs w:val="13"/>
        </w:rPr>
        <w:t>迎新錦囊包括</w:t>
      </w:r>
      <w:r w:rsidRPr="008E460B">
        <w:rPr>
          <w:rFonts w:eastAsia="標楷體" w:hAnsi="標楷體" w:hint="eastAsia"/>
          <w:sz w:val="13"/>
          <w:szCs w:val="13"/>
        </w:rPr>
        <w:t xml:space="preserve">: </w:t>
      </w:r>
      <w:r w:rsidRPr="008E460B">
        <w:rPr>
          <w:rFonts w:eastAsia="標楷體" w:hAnsi="標楷體" w:hint="eastAsia"/>
          <w:sz w:val="13"/>
          <w:szCs w:val="13"/>
        </w:rPr>
        <w:t>少年團活</w:t>
      </w:r>
      <w:r w:rsidRPr="000808D0">
        <w:rPr>
          <w:rFonts w:ascii="標楷體" w:eastAsia="標楷體" w:hAnsi="標楷體" w:hint="eastAsia"/>
          <w:sz w:val="13"/>
          <w:szCs w:val="13"/>
        </w:rPr>
        <w:t>動</w:t>
      </w:r>
      <w:r w:rsidR="00FE6B8D" w:rsidRPr="000808D0">
        <w:rPr>
          <w:rFonts w:ascii="標楷體" w:eastAsia="標楷體" w:hAnsi="標楷體" w:hint="eastAsia"/>
          <w:sz w:val="13"/>
          <w:szCs w:val="13"/>
        </w:rPr>
        <w:t>記錄</w:t>
      </w:r>
      <w:r w:rsidRPr="000808D0">
        <w:rPr>
          <w:rFonts w:ascii="標楷體" w:eastAsia="標楷體" w:hAnsi="標楷體" w:hint="eastAsia"/>
          <w:sz w:val="13"/>
          <w:szCs w:val="13"/>
        </w:rPr>
        <w:t>冊(共兩本</w:t>
      </w:r>
      <w:r w:rsidRPr="008E460B">
        <w:rPr>
          <w:rFonts w:eastAsia="標楷體" w:hAnsi="標楷體" w:hint="eastAsia"/>
          <w:sz w:val="13"/>
          <w:szCs w:val="13"/>
        </w:rPr>
        <w:t>)</w:t>
      </w:r>
      <w:r w:rsidRPr="008E460B">
        <w:rPr>
          <w:rFonts w:eastAsia="標楷體" w:hAnsi="標楷體" w:hint="eastAsia"/>
          <w:sz w:val="13"/>
          <w:szCs w:val="13"/>
        </w:rPr>
        <w:t>、友誼卡、會員證及</w:t>
      </w:r>
    </w:p>
    <w:p w14:paraId="2D5052CA" w14:textId="2B94CECA" w:rsidR="005611FF" w:rsidRPr="008E460B" w:rsidRDefault="005611FF" w:rsidP="005611FF">
      <w:pPr>
        <w:snapToGrid w:val="0"/>
        <w:ind w:rightChars="-73" w:right="-175"/>
        <w:rPr>
          <w:rFonts w:eastAsia="標楷體" w:hAnsi="標楷體"/>
          <w:sz w:val="12"/>
          <w:szCs w:val="12"/>
        </w:rPr>
      </w:pPr>
      <w:r w:rsidRPr="008E460B">
        <w:rPr>
          <w:rFonts w:eastAsia="標楷體" w:hAnsi="標楷體" w:hint="eastAsia"/>
          <w:sz w:val="13"/>
          <w:szCs w:val="13"/>
        </w:rPr>
        <w:t xml:space="preserve">   </w:t>
      </w:r>
      <w:r w:rsidRPr="008E460B">
        <w:rPr>
          <w:rFonts w:eastAsia="標楷體" w:hAnsi="標楷體" w:hint="eastAsia"/>
          <w:sz w:val="13"/>
          <w:szCs w:val="13"/>
        </w:rPr>
        <w:t>中國紅十字會會員章。</w:t>
      </w:r>
    </w:p>
    <w:p w14:paraId="23EC18F6" w14:textId="77777777" w:rsidR="00B156ED" w:rsidRPr="008E460B" w:rsidRDefault="00B156ED" w:rsidP="00B156ED">
      <w:pPr>
        <w:snapToGrid w:val="0"/>
        <w:ind w:rightChars="-73" w:right="-175" w:firstLineChars="300" w:firstLine="180"/>
        <w:rPr>
          <w:rFonts w:eastAsia="標楷體"/>
          <w:sz w:val="6"/>
          <w:szCs w:val="6"/>
        </w:rPr>
      </w:pPr>
    </w:p>
    <w:p w14:paraId="23EC18F7" w14:textId="59CE982C" w:rsidR="00B156ED" w:rsidRPr="00275807" w:rsidRDefault="00B156ED" w:rsidP="00B156ED">
      <w:pPr>
        <w:snapToGrid w:val="0"/>
        <w:rPr>
          <w:rFonts w:eastAsia="標楷體"/>
          <w:b/>
          <w:sz w:val="16"/>
          <w:szCs w:val="16"/>
        </w:rPr>
      </w:pPr>
      <w:r w:rsidRPr="008E460B">
        <w:rPr>
          <w:rFonts w:eastAsia="標楷體" w:hAnsi="標楷體"/>
          <w:b/>
          <w:sz w:val="16"/>
          <w:szCs w:val="16"/>
        </w:rPr>
        <w:t>只適用</w:t>
      </w:r>
      <w:r w:rsidRPr="004F2BF9">
        <w:rPr>
          <w:rFonts w:eastAsia="標楷體" w:hAnsi="標楷體"/>
          <w:b/>
          <w:sz w:val="16"/>
          <w:szCs w:val="16"/>
        </w:rPr>
        <w:t>於</w:t>
      </w:r>
      <w:r w:rsidRPr="00E64253">
        <w:rPr>
          <w:rFonts w:eastAsia="標楷體"/>
          <w:b/>
          <w:sz w:val="16"/>
          <w:szCs w:val="16"/>
        </w:rPr>
        <w:t>20</w:t>
      </w:r>
      <w:r w:rsidR="00F14154" w:rsidRPr="00E64253">
        <w:rPr>
          <w:rFonts w:eastAsia="標楷體"/>
          <w:b/>
          <w:sz w:val="16"/>
          <w:szCs w:val="16"/>
        </w:rPr>
        <w:t>2</w:t>
      </w:r>
      <w:r w:rsidR="00384062">
        <w:rPr>
          <w:rFonts w:eastAsia="標楷體"/>
          <w:b/>
          <w:sz w:val="16"/>
          <w:szCs w:val="16"/>
        </w:rPr>
        <w:t>3</w:t>
      </w:r>
      <w:r w:rsidRPr="00E64253">
        <w:rPr>
          <w:rFonts w:eastAsia="標楷體"/>
          <w:b/>
          <w:sz w:val="16"/>
          <w:szCs w:val="16"/>
        </w:rPr>
        <w:t>-20</w:t>
      </w:r>
      <w:r w:rsidR="00F14154" w:rsidRPr="00E64253">
        <w:rPr>
          <w:rFonts w:eastAsia="標楷體"/>
          <w:b/>
          <w:sz w:val="16"/>
          <w:szCs w:val="16"/>
        </w:rPr>
        <w:t>2</w:t>
      </w:r>
      <w:r w:rsidR="00384062">
        <w:rPr>
          <w:rFonts w:eastAsia="標楷體"/>
          <w:b/>
          <w:sz w:val="16"/>
          <w:szCs w:val="16"/>
        </w:rPr>
        <w:t>4</w:t>
      </w:r>
      <w:r w:rsidRPr="004F2BF9">
        <w:rPr>
          <w:rFonts w:eastAsia="標楷體" w:hAnsi="標楷體"/>
          <w:b/>
          <w:sz w:val="16"/>
          <w:szCs w:val="16"/>
        </w:rPr>
        <w:t>學</w:t>
      </w:r>
      <w:r w:rsidRPr="008E460B">
        <w:rPr>
          <w:rFonts w:eastAsia="標楷體" w:hAnsi="標楷體"/>
          <w:b/>
          <w:sz w:val="16"/>
          <w:szCs w:val="16"/>
        </w:rPr>
        <w:t>年內</w:t>
      </w:r>
      <w:r w:rsidRPr="00275807">
        <w:rPr>
          <w:rFonts w:eastAsia="標楷體" w:hAnsi="標楷體"/>
          <w:b/>
          <w:sz w:val="16"/>
          <w:szCs w:val="16"/>
        </w:rPr>
        <w:t>添置的制服及配件，詳情列表如下：</w:t>
      </w:r>
    </w:p>
    <w:tbl>
      <w:tblPr>
        <w:tblW w:w="53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965"/>
        <w:gridCol w:w="850"/>
        <w:gridCol w:w="992"/>
        <w:gridCol w:w="874"/>
      </w:tblGrid>
      <w:tr w:rsidR="00EF142D" w:rsidRPr="00275807" w14:paraId="23EC18FA" w14:textId="2138AAA8" w:rsidTr="00EF142D">
        <w:trPr>
          <w:trHeight w:val="17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8F8" w14:textId="77777777" w:rsidR="00EF142D" w:rsidRPr="00275807" w:rsidRDefault="00EF142D" w:rsidP="00C67C43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275807">
              <w:rPr>
                <w:rFonts w:eastAsia="標楷體" w:hAnsi="標楷體"/>
                <w:bCs/>
                <w:sz w:val="14"/>
                <w:szCs w:val="14"/>
              </w:rPr>
              <w:t>資助項目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</w:tcPr>
          <w:p w14:paraId="15F7ACB3" w14:textId="52565BDA" w:rsidR="00EF142D" w:rsidRPr="00EF142D" w:rsidRDefault="00EF142D" w:rsidP="00EF142D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275807">
              <w:rPr>
                <w:rFonts w:eastAsia="標楷體" w:hAnsi="標楷體"/>
                <w:bCs/>
                <w:sz w:val="14"/>
                <w:szCs w:val="14"/>
              </w:rPr>
              <w:t>學生類別</w:t>
            </w:r>
          </w:p>
        </w:tc>
      </w:tr>
      <w:tr w:rsidR="00EF142D" w:rsidRPr="00275807" w14:paraId="23EC18FF" w14:textId="04A993B8" w:rsidTr="00EF142D">
        <w:trPr>
          <w:trHeight w:val="32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8FB" w14:textId="77777777" w:rsidR="00EF142D" w:rsidRPr="00275807" w:rsidRDefault="00EF142D" w:rsidP="00C67C43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</w:tcPr>
          <w:p w14:paraId="5A0B536B" w14:textId="77777777" w:rsidR="00EF142D" w:rsidRPr="00275807" w:rsidRDefault="00EF142D" w:rsidP="00EF142D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Ansi="標楷體"/>
                <w:bCs/>
                <w:sz w:val="14"/>
                <w:szCs w:val="14"/>
              </w:rPr>
              <w:t>領取綜合社會保障援助</w:t>
            </w:r>
            <w:r>
              <w:rPr>
                <w:rFonts w:eastAsia="標楷體" w:hAnsi="標楷體" w:hint="eastAsia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Ansi="標楷體" w:hint="eastAsia"/>
                <w:bCs/>
                <w:sz w:val="14"/>
                <w:szCs w:val="14"/>
              </w:rPr>
              <w:t>或</w:t>
            </w:r>
          </w:p>
          <w:p w14:paraId="7894B303" w14:textId="088489B4" w:rsidR="00EF142D" w:rsidRPr="00EF142D" w:rsidRDefault="00EF142D" w:rsidP="00EF142D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275807">
              <w:rPr>
                <w:rFonts w:eastAsia="標楷體" w:hAnsi="標楷體"/>
                <w:bCs/>
                <w:sz w:val="14"/>
                <w:szCs w:val="14"/>
              </w:rPr>
              <w:t>獲學生資助計劃全額津貼</w:t>
            </w:r>
            <w:r>
              <w:rPr>
                <w:rFonts w:eastAsia="標楷體" w:hAnsi="標楷體" w:hint="eastAsia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Ansi="標楷體" w:hint="eastAsia"/>
                <w:bCs/>
                <w:sz w:val="14"/>
                <w:szCs w:val="14"/>
              </w:rPr>
              <w:t>或</w:t>
            </w:r>
            <w:r>
              <w:rPr>
                <w:rFonts w:eastAsia="標楷體" w:hAnsi="標楷體" w:hint="eastAsia"/>
                <w:bCs/>
                <w:sz w:val="14"/>
                <w:szCs w:val="14"/>
              </w:rPr>
              <w:t xml:space="preserve"> </w:t>
            </w:r>
            <w:r w:rsidRPr="00275807">
              <w:rPr>
                <w:rFonts w:eastAsia="標楷體" w:hAnsi="標楷體"/>
                <w:bCs/>
                <w:sz w:val="14"/>
                <w:szCs w:val="14"/>
              </w:rPr>
              <w:t>獲學生資助計劃半額津貼</w:t>
            </w:r>
          </w:p>
        </w:tc>
      </w:tr>
      <w:tr w:rsidR="00EF142D" w:rsidRPr="00275807" w14:paraId="23EC1905" w14:textId="05C03D6F" w:rsidTr="00EF142D">
        <w:trPr>
          <w:trHeight w:val="82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14:paraId="23EC1900" w14:textId="77777777" w:rsidR="00EF142D" w:rsidRPr="00275807" w:rsidRDefault="00EF142D" w:rsidP="000808D0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767A57" w14:textId="77777777" w:rsidR="00EF142D" w:rsidRPr="004F2BF9" w:rsidRDefault="00EF142D" w:rsidP="000808D0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/>
                <w:bCs/>
                <w:sz w:val="14"/>
                <w:szCs w:val="14"/>
              </w:rPr>
              <w:t>少年團</w:t>
            </w:r>
          </w:p>
          <w:p w14:paraId="23EC1902" w14:textId="71A57884" w:rsidR="00EF142D" w:rsidRPr="004F2BF9" w:rsidRDefault="00EF142D" w:rsidP="000808D0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(</w:t>
            </w: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新加入會員</w:t>
            </w: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</w:tcPr>
          <w:p w14:paraId="4B2CAC5D" w14:textId="77777777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/>
                <w:bCs/>
                <w:sz w:val="14"/>
                <w:szCs w:val="14"/>
              </w:rPr>
              <w:t>少年團</w:t>
            </w:r>
          </w:p>
          <w:p w14:paraId="62EE37E2" w14:textId="727CEB19" w:rsidR="00EF142D" w:rsidRPr="004F2BF9" w:rsidRDefault="00EF142D" w:rsidP="00AE2B35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(</w:t>
            </w:r>
            <w:r w:rsidR="001A59FB" w:rsidRPr="004F2BF9">
              <w:rPr>
                <w:rFonts w:eastAsia="標楷體" w:hAnsi="標楷體" w:hint="eastAsia"/>
                <w:bCs/>
                <w:sz w:val="14"/>
                <w:szCs w:val="14"/>
              </w:rPr>
              <w:t>曾成功申請制服津貼的現役會員</w:t>
            </w:r>
            <w:r w:rsidR="00AE2B35" w:rsidRPr="004F2BF9">
              <w:rPr>
                <w:rFonts w:eastAsia="標楷體" w:hAnsi="標楷體" w:hint="eastAsia"/>
                <w:bCs/>
                <w:sz w:val="14"/>
                <w:szCs w:val="14"/>
                <w:lang w:eastAsia="zh-HK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DB3E2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811C2" w14:textId="77777777" w:rsidR="00EF142D" w:rsidRPr="004F2BF9" w:rsidRDefault="00EF142D" w:rsidP="000808D0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/>
                <w:bCs/>
                <w:sz w:val="14"/>
                <w:szCs w:val="14"/>
              </w:rPr>
              <w:t>青年團</w:t>
            </w:r>
          </w:p>
          <w:p w14:paraId="23EC1904" w14:textId="090E0577" w:rsidR="00EF142D" w:rsidRPr="004F2BF9" w:rsidRDefault="00EF142D" w:rsidP="000808D0">
            <w:pPr>
              <w:snapToGrid w:val="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(</w:t>
            </w: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新加入會員</w:t>
            </w: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DB3E2"/>
          </w:tcPr>
          <w:p w14:paraId="34CDA7EC" w14:textId="77777777" w:rsidR="00EF142D" w:rsidRPr="004F2BF9" w:rsidRDefault="00EF142D" w:rsidP="000808D0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/>
                <w:bCs/>
                <w:sz w:val="14"/>
                <w:szCs w:val="14"/>
              </w:rPr>
              <w:t>青年團</w:t>
            </w:r>
          </w:p>
          <w:p w14:paraId="3B01706A" w14:textId="4EE69987" w:rsidR="00EF142D" w:rsidRPr="004F2BF9" w:rsidRDefault="001A59FB" w:rsidP="00AE2B35">
            <w:pPr>
              <w:snapToGrid w:val="0"/>
              <w:jc w:val="center"/>
              <w:rPr>
                <w:rFonts w:eastAsia="標楷體" w:hAnsi="標楷體"/>
                <w:bCs/>
                <w:sz w:val="14"/>
                <w:szCs w:val="14"/>
              </w:rPr>
            </w:pP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(</w:t>
            </w:r>
            <w:r w:rsidRPr="004F2BF9">
              <w:rPr>
                <w:rFonts w:eastAsia="標楷體" w:hAnsi="標楷體" w:hint="eastAsia"/>
                <w:bCs/>
                <w:sz w:val="14"/>
                <w:szCs w:val="14"/>
              </w:rPr>
              <w:t>曾成功申請制服津貼的現役會員</w:t>
            </w:r>
            <w:r w:rsidR="00EF142D" w:rsidRPr="004F2BF9">
              <w:rPr>
                <w:rFonts w:eastAsia="標楷體" w:hAnsi="標楷體" w:hint="eastAsia"/>
                <w:bCs/>
                <w:sz w:val="14"/>
                <w:szCs w:val="14"/>
              </w:rPr>
              <w:t>)</w:t>
            </w:r>
          </w:p>
        </w:tc>
      </w:tr>
      <w:tr w:rsidR="00EF142D" w:rsidRPr="00275807" w14:paraId="23EC1911" w14:textId="4DFFB6AC" w:rsidTr="00EF142D">
        <w:trPr>
          <w:trHeight w:val="13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0C" w14:textId="6DADF05C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制服恤衫及長褲／半截裙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0E" w14:textId="109E1104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810" w14:textId="08B10EA1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0" w14:textId="0B718E0A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836" w14:textId="43A6B657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EF142D" w:rsidRPr="00275807" w14:paraId="23EC1917" w14:textId="16EF25FD" w:rsidTr="00EF142D">
        <w:trPr>
          <w:trHeight w:val="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2" w14:textId="229B876A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紅十字會</w:t>
            </w:r>
            <w:r w:rsidRPr="00275807">
              <w:rPr>
                <w:rFonts w:eastAsia="標楷體"/>
                <w:sz w:val="13"/>
                <w:szCs w:val="13"/>
              </w:rPr>
              <w:t>T</w:t>
            </w:r>
            <w:r w:rsidRPr="00275807">
              <w:rPr>
                <w:rFonts w:eastAsia="標楷體" w:hAnsi="標楷體"/>
                <w:sz w:val="13"/>
                <w:szCs w:val="13"/>
              </w:rPr>
              <w:t>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4" w14:textId="405A8B4F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FB65" w14:textId="6AD41F2F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6" w14:textId="7F20A64E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22A" w14:textId="6530F7B3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EF142D" w:rsidRPr="00275807" w14:paraId="23EC191D" w14:textId="3D9150CE" w:rsidTr="00EF142D">
        <w:trPr>
          <w:trHeight w:val="42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8" w14:textId="01884E50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貝雷帽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A" w14:textId="79D3B0FB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9E24" w14:textId="073A2DED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C" w14:textId="318545AC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FB9" w14:textId="33954BC3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EF142D" w:rsidRPr="00275807" w14:paraId="23EC1923" w14:textId="49BDC20A" w:rsidTr="00EF142D">
        <w:trPr>
          <w:trHeight w:val="42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1E" w14:textId="78A75EC5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藍呔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0" w14:textId="66D1745F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F9DE" w14:textId="475426E1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2" w14:textId="73D85663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3A0" w14:textId="14902350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3EC1929" w14:textId="51A8855E" w:rsidTr="00EF142D">
        <w:trPr>
          <w:trHeight w:val="42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4" w14:textId="023A6061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尼龍腰帶連扣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6" w14:textId="0AC9185F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C849" w14:textId="0264668D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8" w14:textId="7F114144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239" w14:textId="7E118C25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3EC192F" w14:textId="2160372E" w:rsidTr="00EF142D">
        <w:trPr>
          <w:trHeight w:val="42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A" w14:textId="4BD323CF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青少年會員帽章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C" w14:textId="0CC02787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A880" w14:textId="60BED669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2E" w14:textId="01F001EE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746" w14:textId="7AA94BF0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3EC1935" w14:textId="2596A8E2" w:rsidTr="00EF142D">
        <w:trPr>
          <w:trHeight w:val="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0" w14:textId="2E4DD320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青少年宣誓章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2" w14:textId="299380F5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EE31" w14:textId="143453EA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4" w14:textId="71CAA892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813" w14:textId="4B419715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3EC193B" w14:textId="38B85E04" w:rsidTr="00EF142D">
        <w:trPr>
          <w:trHeight w:val="119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6" w14:textId="037FE265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香港紅十字會圓章（白色）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8" w14:textId="144966E2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82DE" w14:textId="0073E45E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A" w14:textId="63EC5115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3B6" w14:textId="0C0DABAE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B54E3A" w:rsidRPr="00275807" w14:paraId="23EC1941" w14:textId="711A5E3F" w:rsidTr="005555C1">
        <w:trPr>
          <w:trHeight w:val="149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C" w14:textId="4C48660E" w:rsidR="00B54E3A" w:rsidRPr="00275807" w:rsidRDefault="00B54E3A" w:rsidP="00B54E3A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總部章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3E" w14:textId="6A89F7A0" w:rsidR="00B54E3A" w:rsidRPr="00275807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19E3" w14:textId="490A31A6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0" w14:textId="2FA4A671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24C" w14:textId="5C29D7CB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B54E3A" w:rsidRPr="00275807" w14:paraId="23EC1947" w14:textId="7D7783F6" w:rsidTr="005555C1">
        <w:trPr>
          <w:trHeight w:val="207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2" w14:textId="273FF86B" w:rsidR="00B54E3A" w:rsidRPr="00275807" w:rsidRDefault="00B54E3A" w:rsidP="00B54E3A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團號章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4" w14:textId="7198A89C" w:rsidR="00B54E3A" w:rsidRPr="00275807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619A" w14:textId="014DF412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6" w14:textId="4EC2562A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20F" w14:textId="7DBF1971" w:rsidR="00B54E3A" w:rsidRPr="004F2BF9" w:rsidRDefault="00B54E3A" w:rsidP="00B54E3A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</w:tr>
      <w:tr w:rsidR="00EF142D" w:rsidRPr="00275807" w14:paraId="23EC194D" w14:textId="003F103E" w:rsidTr="00EF142D">
        <w:trPr>
          <w:trHeight w:val="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8" w14:textId="07699E7B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新會員迎新錦囊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A" w14:textId="2927D4BC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71BB" w14:textId="6E839F5C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C" w14:textId="0D6F6F09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5A5" w14:textId="34B7BA0F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3EC1953" w14:textId="4B866581" w:rsidTr="00EF142D">
        <w:trPr>
          <w:trHeight w:val="7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4E" w14:textId="492893B7" w:rsidR="00EF142D" w:rsidRPr="00275807" w:rsidRDefault="00EF142D" w:rsidP="00EF142D">
            <w:pPr>
              <w:snapToGrid w:val="0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認知章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50" w14:textId="6B68C2EC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3B31" w14:textId="4A856E5A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C1952" w14:textId="120382FF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4D6" w14:textId="6094D7D3" w:rsidR="00EF142D" w:rsidRPr="004F2BF9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4610702C" w14:textId="6DCBAC95" w:rsidTr="00EF142D">
        <w:trPr>
          <w:trHeight w:val="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B72080" w14:textId="423E06BA" w:rsidR="00EF142D" w:rsidRPr="00275807" w:rsidRDefault="00EF142D" w:rsidP="00EF142D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27580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掛章配件</w:t>
            </w:r>
            <w:r w:rsidRPr="00275807">
              <w:rPr>
                <w:rFonts w:ascii="標楷體" w:eastAsia="標楷體" w:hAnsi="標楷體"/>
                <w:color w:val="000000"/>
                <w:sz w:val="13"/>
                <w:szCs w:val="13"/>
              </w:rPr>
              <w:t>-</w:t>
            </w:r>
            <w:r w:rsidRPr="0027580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魔術布貼</w:t>
            </w:r>
            <w:r w:rsidRPr="00275807">
              <w:rPr>
                <w:rFonts w:ascii="標楷體" w:eastAsia="標楷體" w:hAnsi="標楷體"/>
                <w:color w:val="000000"/>
                <w:sz w:val="13"/>
                <w:szCs w:val="13"/>
              </w:rPr>
              <w:t>(4")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8B7A8" w14:textId="2837DCC7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9306" w14:textId="3548A1FC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F7B0C" w14:textId="4CF5169E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A0A" w14:textId="691ABFD4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  <w:tr w:rsidR="00EF142D" w:rsidRPr="00275807" w14:paraId="2C5B0F79" w14:textId="34B160AA" w:rsidTr="00EF142D">
        <w:trPr>
          <w:trHeight w:val="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0E525" w14:textId="43B7468F" w:rsidR="00EF142D" w:rsidRPr="00275807" w:rsidRDefault="00EF142D" w:rsidP="00EF142D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27580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少年團隊員肩章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6DBB74" w14:textId="34B7BF7F" w:rsidR="00EF142D" w:rsidRPr="00275807" w:rsidRDefault="00EF142D" w:rsidP="00EF142D">
            <w:pPr>
              <w:snapToGrid w:val="0"/>
              <w:jc w:val="center"/>
              <w:rPr>
                <w:rFonts w:eastAsia="標楷體"/>
                <w:sz w:val="13"/>
                <w:szCs w:val="13"/>
              </w:rPr>
            </w:pPr>
            <w:r w:rsidRPr="00275807">
              <w:rPr>
                <w:rFonts w:eastAsia="標楷體"/>
                <w:sz w:val="13"/>
                <w:szCs w:val="13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402E" w14:textId="3199CD43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3B606" w14:textId="49A2E2D7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A59" w14:textId="217C96F0" w:rsidR="00EF142D" w:rsidRPr="004F2BF9" w:rsidRDefault="00EF142D" w:rsidP="00EF142D">
            <w:pPr>
              <w:snapToGrid w:val="0"/>
              <w:jc w:val="center"/>
              <w:rPr>
                <w:rFonts w:eastAsia="標楷體" w:hAnsi="標楷體"/>
                <w:sz w:val="13"/>
                <w:szCs w:val="13"/>
              </w:rPr>
            </w:pPr>
            <w:r w:rsidRPr="004F2BF9">
              <w:rPr>
                <w:rFonts w:eastAsia="標楷體" w:hAnsi="標楷體"/>
                <w:sz w:val="13"/>
                <w:szCs w:val="13"/>
              </w:rPr>
              <w:t>不適用</w:t>
            </w:r>
          </w:p>
        </w:tc>
      </w:tr>
    </w:tbl>
    <w:p w14:paraId="23EC1954" w14:textId="77777777" w:rsidR="00B156ED" w:rsidRPr="00275807" w:rsidRDefault="00B156ED" w:rsidP="00B156ED">
      <w:pPr>
        <w:snapToGrid w:val="0"/>
        <w:rPr>
          <w:rFonts w:eastAsia="標楷體"/>
          <w:b/>
          <w:sz w:val="6"/>
          <w:szCs w:val="6"/>
          <w:u w:val="single"/>
        </w:rPr>
      </w:pPr>
    </w:p>
    <w:p w14:paraId="23EC1955" w14:textId="77777777" w:rsidR="00B156ED" w:rsidRPr="00275807" w:rsidRDefault="00B156ED" w:rsidP="007E1D68">
      <w:pPr>
        <w:snapToGrid w:val="0"/>
        <w:spacing w:beforeLines="10" w:before="36"/>
        <w:rPr>
          <w:rFonts w:eastAsia="標楷體"/>
          <w:b/>
          <w:sz w:val="13"/>
          <w:szCs w:val="13"/>
          <w:u w:val="single"/>
        </w:rPr>
      </w:pPr>
      <w:r w:rsidRPr="00275807">
        <w:rPr>
          <w:rFonts w:eastAsia="標楷體" w:hAnsi="標楷體"/>
          <w:b/>
          <w:sz w:val="13"/>
          <w:szCs w:val="13"/>
          <w:u w:val="single"/>
        </w:rPr>
        <w:t>各分區總部聯絡資料</w:t>
      </w:r>
    </w:p>
    <w:p w14:paraId="23EC1956" w14:textId="5AEFF473" w:rsidR="00B156ED" w:rsidRPr="00275807" w:rsidRDefault="00B156ED" w:rsidP="007E1D68">
      <w:pPr>
        <w:snapToGrid w:val="0"/>
        <w:spacing w:beforeLines="10" w:before="36"/>
        <w:rPr>
          <w:rFonts w:eastAsia="標楷體"/>
          <w:sz w:val="13"/>
          <w:szCs w:val="13"/>
        </w:rPr>
      </w:pPr>
      <w:r w:rsidRPr="00275807">
        <w:rPr>
          <w:rFonts w:eastAsia="標楷體"/>
          <w:sz w:val="13"/>
          <w:szCs w:val="13"/>
        </w:rPr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青年</w:t>
      </w:r>
      <w:r w:rsidR="002052C8">
        <w:rPr>
          <w:rFonts w:eastAsia="標楷體" w:hAnsi="標楷體"/>
          <w:sz w:val="13"/>
          <w:szCs w:val="13"/>
        </w:rPr>
        <w:t>發展服務</w:t>
      </w:r>
      <w:r w:rsidRPr="00275807">
        <w:rPr>
          <w:rFonts w:eastAsia="標楷體" w:hAnsi="標楷體"/>
          <w:sz w:val="13"/>
          <w:szCs w:val="13"/>
        </w:rPr>
        <w:t>總辦事處</w:t>
      </w:r>
      <w:r w:rsidRPr="00275807">
        <w:rPr>
          <w:rFonts w:eastAsia="標楷體"/>
          <w:sz w:val="13"/>
          <w:szCs w:val="13"/>
        </w:rPr>
        <w:t xml:space="preserve">  </w:t>
      </w:r>
      <w:r w:rsidR="00BD682D" w:rsidRPr="00275807">
        <w:rPr>
          <w:rFonts w:ascii="標楷體" w:eastAsia="標楷體" w:hAnsi="標楷體" w:hint="eastAsia"/>
          <w:sz w:val="13"/>
          <w:szCs w:val="13"/>
        </w:rPr>
        <w:t>西九龍海庭道19號</w:t>
      </w:r>
      <w:r w:rsidR="00D579EB" w:rsidRPr="00275807">
        <w:rPr>
          <w:rFonts w:ascii="標楷體" w:eastAsia="標楷體" w:hAnsi="標楷體" w:hint="eastAsia"/>
          <w:sz w:val="13"/>
          <w:szCs w:val="13"/>
        </w:rPr>
        <w:t>香港紅十字會總部8樓</w:t>
      </w:r>
    </w:p>
    <w:p w14:paraId="23EC1957" w14:textId="53D10C9D" w:rsidR="00B156ED" w:rsidRPr="00275807" w:rsidRDefault="00B156ED" w:rsidP="007E1D68">
      <w:pPr>
        <w:snapToGrid w:val="0"/>
        <w:spacing w:beforeLines="10" w:before="36"/>
        <w:ind w:firstLine="480"/>
        <w:rPr>
          <w:rFonts w:eastAsia="標楷體"/>
          <w:sz w:val="13"/>
          <w:szCs w:val="13"/>
          <w:lang w:eastAsia="zh-HK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1" w:history="1">
        <w:r w:rsidR="002052C8" w:rsidRPr="00797324">
          <w:rPr>
            <w:rStyle w:val="a5"/>
            <w:rFonts w:eastAsia="標楷體"/>
            <w:sz w:val="13"/>
            <w:szCs w:val="13"/>
          </w:rPr>
          <w:t>y</w:t>
        </w:r>
        <w:r w:rsidR="002052C8" w:rsidRPr="00797324">
          <w:rPr>
            <w:rStyle w:val="a5"/>
            <w:rFonts w:eastAsia="標楷體" w:hint="eastAsia"/>
            <w:sz w:val="13"/>
            <w:szCs w:val="13"/>
          </w:rPr>
          <w:t>d</w:t>
        </w:r>
        <w:r w:rsidR="002052C8" w:rsidRPr="00797324">
          <w:rPr>
            <w:rStyle w:val="a5"/>
            <w:rFonts w:eastAsia="標楷體"/>
            <w:sz w:val="13"/>
            <w:szCs w:val="13"/>
          </w:rPr>
          <w:t>s@redcross.org.hk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 xml:space="preserve">2507 </w:t>
      </w:r>
      <w:r w:rsidR="00977EAE">
        <w:rPr>
          <w:rFonts w:eastAsia="標楷體"/>
          <w:sz w:val="13"/>
          <w:szCs w:val="13"/>
        </w:rPr>
        <w:t>7</w:t>
      </w:r>
      <w:r w:rsidR="00525C42">
        <w:rPr>
          <w:rFonts w:eastAsia="標楷體"/>
          <w:sz w:val="13"/>
          <w:szCs w:val="13"/>
        </w:rPr>
        <w:t>145</w:t>
      </w:r>
      <w:r w:rsidR="00977EAE">
        <w:rPr>
          <w:rFonts w:eastAsia="標楷體"/>
          <w:sz w:val="13"/>
          <w:szCs w:val="13"/>
          <w:lang w:eastAsia="zh-HK"/>
        </w:rPr>
        <w:t xml:space="preserve"> </w:t>
      </w:r>
    </w:p>
    <w:p w14:paraId="23EC1958" w14:textId="77777777" w:rsidR="00B156ED" w:rsidRPr="00275807" w:rsidRDefault="00B156ED" w:rsidP="007E1D68">
      <w:pPr>
        <w:snapToGrid w:val="0"/>
        <w:spacing w:beforeLines="10" w:before="36"/>
        <w:rPr>
          <w:rFonts w:eastAsia="標楷體"/>
          <w:sz w:val="13"/>
          <w:szCs w:val="13"/>
        </w:rPr>
      </w:pPr>
      <w:r w:rsidRPr="00275807">
        <w:rPr>
          <w:rFonts w:eastAsia="標楷體"/>
          <w:sz w:val="13"/>
          <w:szCs w:val="13"/>
        </w:rPr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港島總部</w:t>
      </w:r>
      <w:r w:rsidRPr="00275807">
        <w:rPr>
          <w:rFonts w:eastAsia="標楷體"/>
          <w:sz w:val="13"/>
          <w:szCs w:val="13"/>
        </w:rPr>
        <w:t xml:space="preserve">  </w:t>
      </w:r>
      <w:r w:rsidRPr="00275807">
        <w:rPr>
          <w:rFonts w:eastAsia="標楷體" w:hAnsi="標楷體"/>
          <w:sz w:val="13"/>
          <w:szCs w:val="13"/>
        </w:rPr>
        <w:t>香港灣仔軒尼詩道</w:t>
      </w:r>
      <w:r w:rsidRPr="00275807">
        <w:rPr>
          <w:rFonts w:eastAsia="標楷體"/>
          <w:sz w:val="13"/>
          <w:szCs w:val="13"/>
        </w:rPr>
        <w:t>130</w:t>
      </w:r>
      <w:r w:rsidRPr="00275807">
        <w:rPr>
          <w:rFonts w:eastAsia="標楷體" w:hAnsi="標楷體"/>
          <w:sz w:val="13"/>
          <w:szCs w:val="13"/>
        </w:rPr>
        <w:t>號修頓中心六字樓</w:t>
      </w:r>
    </w:p>
    <w:p w14:paraId="23EC1959" w14:textId="77777777" w:rsidR="00B156ED" w:rsidRPr="00275807" w:rsidRDefault="00B156ED" w:rsidP="007E1D68">
      <w:pPr>
        <w:snapToGrid w:val="0"/>
        <w:spacing w:beforeLines="10" w:before="36"/>
        <w:ind w:firstLine="480"/>
        <w:rPr>
          <w:rFonts w:eastAsia="標楷體"/>
          <w:sz w:val="13"/>
          <w:szCs w:val="13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2" w:history="1">
        <w:r w:rsidRPr="00275807">
          <w:rPr>
            <w:rStyle w:val="a5"/>
            <w:rFonts w:eastAsia="標楷體"/>
            <w:sz w:val="13"/>
            <w:szCs w:val="13"/>
          </w:rPr>
          <w:t>hkid@redcross.org.hk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>2838 6677</w:t>
      </w:r>
      <w:r w:rsidRPr="00275807">
        <w:rPr>
          <w:rFonts w:eastAsia="標楷體"/>
          <w:sz w:val="13"/>
          <w:szCs w:val="13"/>
        </w:rPr>
        <w:br/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東九龍總部</w:t>
      </w:r>
      <w:r w:rsidRPr="00275807">
        <w:rPr>
          <w:rFonts w:eastAsia="標楷體"/>
          <w:sz w:val="13"/>
          <w:szCs w:val="13"/>
        </w:rPr>
        <w:t xml:space="preserve">  </w:t>
      </w:r>
      <w:r w:rsidRPr="00275807">
        <w:rPr>
          <w:rFonts w:eastAsia="標楷體" w:hAnsi="標楷體"/>
          <w:sz w:val="13"/>
          <w:szCs w:val="13"/>
        </w:rPr>
        <w:t>九龍觀塘翠屏南村翠松樓</w:t>
      </w:r>
      <w:r w:rsidRPr="00275807">
        <w:rPr>
          <w:rFonts w:eastAsia="標楷體"/>
          <w:sz w:val="13"/>
          <w:szCs w:val="13"/>
        </w:rPr>
        <w:t>C</w:t>
      </w:r>
      <w:r w:rsidRPr="00275807">
        <w:rPr>
          <w:rFonts w:eastAsia="標楷體" w:hAnsi="標楷體"/>
          <w:sz w:val="13"/>
          <w:szCs w:val="13"/>
        </w:rPr>
        <w:t>座地下</w:t>
      </w:r>
    </w:p>
    <w:p w14:paraId="23EC195A" w14:textId="77777777" w:rsidR="00B156ED" w:rsidRPr="00275807" w:rsidRDefault="00B156ED" w:rsidP="007E1D68">
      <w:pPr>
        <w:snapToGrid w:val="0"/>
        <w:spacing w:beforeLines="10" w:before="36"/>
        <w:ind w:firstLine="480"/>
        <w:rPr>
          <w:rFonts w:eastAsia="標楷體"/>
          <w:sz w:val="13"/>
          <w:szCs w:val="13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3" w:history="1">
        <w:r w:rsidRPr="00275807">
          <w:rPr>
            <w:rStyle w:val="a5"/>
            <w:rFonts w:eastAsia="標楷體"/>
            <w:sz w:val="13"/>
            <w:szCs w:val="13"/>
          </w:rPr>
          <w:t>ekd@redcross.org.hk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>2772 0900</w:t>
      </w:r>
    </w:p>
    <w:p w14:paraId="23EC195B" w14:textId="77777777" w:rsidR="00B156ED" w:rsidRPr="00275807" w:rsidRDefault="00B156ED" w:rsidP="007E1D68">
      <w:pPr>
        <w:snapToGrid w:val="0"/>
        <w:spacing w:beforeLines="10" w:before="36"/>
        <w:rPr>
          <w:rFonts w:eastAsia="標楷體"/>
          <w:sz w:val="13"/>
          <w:szCs w:val="13"/>
        </w:rPr>
      </w:pPr>
      <w:r w:rsidRPr="00275807">
        <w:rPr>
          <w:rFonts w:eastAsia="標楷體"/>
          <w:sz w:val="13"/>
          <w:szCs w:val="13"/>
        </w:rPr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西九龍總部</w:t>
      </w:r>
      <w:r w:rsidRPr="00275807">
        <w:rPr>
          <w:rFonts w:eastAsia="標楷體"/>
          <w:sz w:val="13"/>
          <w:szCs w:val="13"/>
        </w:rPr>
        <w:t xml:space="preserve">  </w:t>
      </w:r>
      <w:r w:rsidR="001E6869" w:rsidRPr="00275807">
        <w:rPr>
          <w:rFonts w:ascii="標楷體" w:eastAsia="標楷體" w:hAnsi="標楷體" w:hint="eastAsia"/>
          <w:sz w:val="13"/>
          <w:szCs w:val="13"/>
        </w:rPr>
        <w:t>西九龍海庭道19號香港紅十字會總部1樓</w:t>
      </w:r>
    </w:p>
    <w:p w14:paraId="23EC195C" w14:textId="77777777" w:rsidR="00B156ED" w:rsidRPr="00275807" w:rsidRDefault="00B156ED" w:rsidP="007E1D68">
      <w:pPr>
        <w:snapToGrid w:val="0"/>
        <w:spacing w:beforeLines="10" w:before="36"/>
        <w:ind w:firstLine="480"/>
        <w:rPr>
          <w:rFonts w:eastAsia="標楷體"/>
          <w:sz w:val="13"/>
          <w:szCs w:val="13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4" w:history="1">
        <w:r w:rsidRPr="00275807">
          <w:rPr>
            <w:rStyle w:val="a5"/>
            <w:rFonts w:eastAsia="標楷體"/>
            <w:sz w:val="13"/>
            <w:szCs w:val="13"/>
          </w:rPr>
          <w:t>wkd@redcross.org.hk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>2711 5269</w:t>
      </w:r>
    </w:p>
    <w:p w14:paraId="23EC195D" w14:textId="77777777" w:rsidR="00B156ED" w:rsidRPr="00275807" w:rsidRDefault="00B156ED" w:rsidP="007E1D68">
      <w:pPr>
        <w:snapToGrid w:val="0"/>
        <w:spacing w:beforeLines="10" w:before="36"/>
        <w:rPr>
          <w:rFonts w:eastAsia="標楷體"/>
          <w:sz w:val="13"/>
          <w:szCs w:val="13"/>
        </w:rPr>
      </w:pPr>
      <w:r w:rsidRPr="00275807">
        <w:rPr>
          <w:rFonts w:eastAsia="標楷體"/>
          <w:sz w:val="13"/>
          <w:szCs w:val="13"/>
        </w:rPr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新界東總部</w:t>
      </w:r>
      <w:r w:rsidRPr="00275807">
        <w:rPr>
          <w:rFonts w:eastAsia="標楷體"/>
          <w:sz w:val="13"/>
          <w:szCs w:val="13"/>
        </w:rPr>
        <w:t xml:space="preserve">  </w:t>
      </w:r>
      <w:r w:rsidRPr="00275807">
        <w:rPr>
          <w:rFonts w:eastAsia="標楷體" w:hAnsi="標楷體"/>
          <w:sz w:val="13"/>
          <w:szCs w:val="13"/>
        </w:rPr>
        <w:t>新界沙田正街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275807">
          <w:rPr>
            <w:rFonts w:eastAsia="標楷體"/>
            <w:sz w:val="13"/>
            <w:szCs w:val="13"/>
          </w:rPr>
          <w:t>1A</w:t>
        </w:r>
      </w:smartTag>
      <w:r w:rsidRPr="00275807">
        <w:rPr>
          <w:rFonts w:eastAsia="標楷體" w:hAnsi="標楷體"/>
          <w:sz w:val="13"/>
          <w:szCs w:val="13"/>
        </w:rPr>
        <w:t>二樓香港紅十字會白普理沙田中心</w:t>
      </w:r>
    </w:p>
    <w:p w14:paraId="23EC195E" w14:textId="77777777" w:rsidR="00B156ED" w:rsidRPr="00275807" w:rsidRDefault="00B156ED" w:rsidP="007E1D68">
      <w:pPr>
        <w:snapToGrid w:val="0"/>
        <w:spacing w:beforeLines="10" w:before="36"/>
        <w:ind w:firstLine="480"/>
        <w:rPr>
          <w:rFonts w:eastAsia="標楷體"/>
          <w:sz w:val="13"/>
          <w:szCs w:val="13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5" w:history="1">
        <w:r w:rsidRPr="00275807">
          <w:rPr>
            <w:rStyle w:val="a5"/>
            <w:rFonts w:eastAsia="標楷體"/>
            <w:sz w:val="13"/>
            <w:szCs w:val="13"/>
          </w:rPr>
          <w:t>entd@redcross.org.hk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>2603 0038</w:t>
      </w:r>
    </w:p>
    <w:p w14:paraId="23EC195F" w14:textId="77777777" w:rsidR="00B156ED" w:rsidRPr="00275807" w:rsidRDefault="00B156ED" w:rsidP="007E1D68">
      <w:pPr>
        <w:snapToGrid w:val="0"/>
        <w:spacing w:beforeLines="10" w:before="36"/>
        <w:rPr>
          <w:rFonts w:eastAsia="標楷體"/>
          <w:sz w:val="13"/>
          <w:szCs w:val="13"/>
        </w:rPr>
      </w:pPr>
      <w:r w:rsidRPr="00275807">
        <w:rPr>
          <w:rFonts w:eastAsia="標楷體"/>
          <w:sz w:val="13"/>
          <w:szCs w:val="13"/>
        </w:rPr>
        <w:t>●</w:t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新界西總部</w:t>
      </w:r>
      <w:r w:rsidRPr="00275807">
        <w:rPr>
          <w:rFonts w:eastAsia="標楷體"/>
          <w:sz w:val="13"/>
          <w:szCs w:val="13"/>
        </w:rPr>
        <w:t xml:space="preserve">  </w:t>
      </w:r>
      <w:r w:rsidRPr="00275807">
        <w:rPr>
          <w:rFonts w:eastAsia="標楷體" w:hAnsi="標楷體"/>
          <w:sz w:val="13"/>
          <w:szCs w:val="13"/>
        </w:rPr>
        <w:t>新界荃灣大窩口村富雅樓一號地下</w:t>
      </w:r>
    </w:p>
    <w:p w14:paraId="23EC1961" w14:textId="732E5873" w:rsidR="00B156ED" w:rsidRPr="00275807" w:rsidRDefault="00B156ED" w:rsidP="00AE2B35">
      <w:pPr>
        <w:snapToGrid w:val="0"/>
        <w:spacing w:beforeLines="10" w:before="36"/>
        <w:ind w:firstLine="480"/>
        <w:rPr>
          <w:rFonts w:eastAsia="標楷體"/>
          <w:sz w:val="13"/>
          <w:szCs w:val="13"/>
        </w:rPr>
      </w:pPr>
      <w:r w:rsidRPr="00275807">
        <w:rPr>
          <w:rFonts w:eastAsia="標楷體" w:hAnsi="標楷體"/>
          <w:sz w:val="13"/>
          <w:szCs w:val="13"/>
        </w:rPr>
        <w:t>電郵：</w:t>
      </w:r>
      <w:hyperlink r:id="rId16" w:history="1">
        <w:r w:rsidRPr="00275807">
          <w:rPr>
            <w:rStyle w:val="a5"/>
            <w:rFonts w:eastAsia="標楷體"/>
            <w:sz w:val="13"/>
            <w:szCs w:val="13"/>
          </w:rPr>
          <w:t>wntd@redcross.org.hk</w:t>
        </w:r>
      </w:hyperlink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/>
          <w:sz w:val="13"/>
          <w:szCs w:val="13"/>
        </w:rPr>
        <w:tab/>
      </w:r>
      <w:r w:rsidRPr="00275807">
        <w:rPr>
          <w:rFonts w:eastAsia="標楷體" w:hAnsi="標楷體"/>
          <w:sz w:val="13"/>
          <w:szCs w:val="13"/>
        </w:rPr>
        <w:t>電話：</w:t>
      </w:r>
      <w:r w:rsidRPr="00275807">
        <w:rPr>
          <w:rFonts w:eastAsia="標楷體"/>
          <w:sz w:val="13"/>
          <w:szCs w:val="13"/>
        </w:rPr>
        <w:t>2424 6342</w:t>
      </w:r>
    </w:p>
    <w:p w14:paraId="23EC1962" w14:textId="2CF5E128" w:rsidR="00672EC8" w:rsidRPr="00130365" w:rsidRDefault="00B156ED" w:rsidP="00B156ED">
      <w:pPr>
        <w:snapToGrid w:val="0"/>
        <w:ind w:left="4320"/>
        <w:jc w:val="both"/>
        <w:rPr>
          <w:rFonts w:eastAsia="標楷體"/>
          <w:sz w:val="12"/>
          <w:szCs w:val="12"/>
          <w:lang w:eastAsia="zh-HK"/>
        </w:rPr>
      </w:pPr>
      <w:r w:rsidRPr="00275807">
        <w:rPr>
          <w:rFonts w:eastAsia="標楷體"/>
          <w:sz w:val="13"/>
          <w:szCs w:val="13"/>
        </w:rPr>
        <w:t xml:space="preserve"> </w:t>
      </w:r>
      <w:r w:rsidRPr="00275807">
        <w:rPr>
          <w:rFonts w:eastAsia="標楷體"/>
          <w:sz w:val="13"/>
          <w:szCs w:val="13"/>
        </w:rPr>
        <w:tab/>
        <w:t xml:space="preserve">  </w:t>
      </w:r>
      <w:r w:rsidRPr="00130365">
        <w:rPr>
          <w:rFonts w:eastAsia="標楷體"/>
          <w:sz w:val="12"/>
          <w:szCs w:val="12"/>
        </w:rPr>
        <w:t>0</w:t>
      </w:r>
      <w:r w:rsidR="002052C8" w:rsidRPr="00130365">
        <w:rPr>
          <w:rFonts w:eastAsia="標楷體"/>
          <w:sz w:val="12"/>
          <w:szCs w:val="12"/>
        </w:rPr>
        <w:t>7</w:t>
      </w:r>
      <w:r w:rsidR="004D62ED" w:rsidRPr="00130365">
        <w:rPr>
          <w:rFonts w:eastAsia="標楷體"/>
          <w:sz w:val="12"/>
          <w:szCs w:val="12"/>
        </w:rPr>
        <w:t>/20</w:t>
      </w:r>
      <w:r w:rsidR="00F14154" w:rsidRPr="00130365">
        <w:rPr>
          <w:rFonts w:eastAsia="標楷體"/>
          <w:sz w:val="12"/>
          <w:szCs w:val="12"/>
        </w:rPr>
        <w:t>2</w:t>
      </w:r>
      <w:r w:rsidR="00384062">
        <w:rPr>
          <w:rFonts w:eastAsia="標楷體"/>
          <w:sz w:val="12"/>
          <w:szCs w:val="12"/>
        </w:rPr>
        <w:t>3</w:t>
      </w:r>
    </w:p>
    <w:sectPr w:rsidR="00672EC8" w:rsidRPr="00130365" w:rsidSect="0094330E">
      <w:pgSz w:w="16838" w:h="11906" w:orient="landscape" w:code="9"/>
      <w:pgMar w:top="113" w:right="284" w:bottom="113" w:left="284" w:header="851" w:footer="992" w:gutter="0"/>
      <w:cols w:num="3"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60CC" w14:textId="77777777" w:rsidR="00294698" w:rsidRDefault="00294698" w:rsidP="002C1EC1">
      <w:r>
        <w:separator/>
      </w:r>
    </w:p>
  </w:endnote>
  <w:endnote w:type="continuationSeparator" w:id="0">
    <w:p w14:paraId="70D2303B" w14:textId="77777777" w:rsidR="00294698" w:rsidRDefault="00294698" w:rsidP="002C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微軟正黑體"/>
    <w:charset w:val="88"/>
    <w:family w:val="modern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674B" w14:textId="77777777" w:rsidR="00294698" w:rsidRDefault="00294698" w:rsidP="002C1EC1">
      <w:r>
        <w:separator/>
      </w:r>
    </w:p>
  </w:footnote>
  <w:footnote w:type="continuationSeparator" w:id="0">
    <w:p w14:paraId="3929B6D9" w14:textId="77777777" w:rsidR="00294698" w:rsidRDefault="00294698" w:rsidP="002C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8A2"/>
    <w:multiLevelType w:val="hybridMultilevel"/>
    <w:tmpl w:val="E1D65538"/>
    <w:lvl w:ilvl="0" w:tplc="9D52DEE4">
      <w:start w:val="1"/>
      <w:numFmt w:val="bullet"/>
      <w:lvlText w:val="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081B23"/>
    <w:multiLevelType w:val="hybridMultilevel"/>
    <w:tmpl w:val="F484FA92"/>
    <w:lvl w:ilvl="0" w:tplc="362451F0">
      <w:start w:val="1"/>
      <w:numFmt w:val="bullet"/>
      <w:lvlText w:val="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4C5260"/>
    <w:multiLevelType w:val="hybridMultilevel"/>
    <w:tmpl w:val="BC3836D0"/>
    <w:lvl w:ilvl="0" w:tplc="5F00F0E8">
      <w:numFmt w:val="bullet"/>
      <w:lvlText w:val="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904EFC"/>
    <w:multiLevelType w:val="hybridMultilevel"/>
    <w:tmpl w:val="A9083D48"/>
    <w:lvl w:ilvl="0" w:tplc="9D52DEE4">
      <w:start w:val="1"/>
      <w:numFmt w:val="bullet"/>
      <w:lvlText w:val="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647144"/>
    <w:multiLevelType w:val="hybridMultilevel"/>
    <w:tmpl w:val="C64AA16A"/>
    <w:lvl w:ilvl="0" w:tplc="14F67876">
      <w:start w:val="1"/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FC7645"/>
    <w:multiLevelType w:val="hybridMultilevel"/>
    <w:tmpl w:val="D770816A"/>
    <w:lvl w:ilvl="0" w:tplc="B0AC3A74">
      <w:numFmt w:val="bullet"/>
      <w:lvlText w:val=""/>
      <w:lvlJc w:val="left"/>
      <w:pPr>
        <w:ind w:left="643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6" w15:restartNumberingAfterBreak="0">
    <w:nsid w:val="62BC241E"/>
    <w:multiLevelType w:val="hybridMultilevel"/>
    <w:tmpl w:val="07466EDE"/>
    <w:lvl w:ilvl="0" w:tplc="7500EC8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4F67876">
      <w:start w:val="1"/>
      <w:numFmt w:val="bullet"/>
      <w:lvlText w:val="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266997">
    <w:abstractNumId w:val="6"/>
  </w:num>
  <w:num w:numId="2" w16cid:durableId="830831150">
    <w:abstractNumId w:val="1"/>
  </w:num>
  <w:num w:numId="3" w16cid:durableId="1382094601">
    <w:abstractNumId w:val="4"/>
  </w:num>
  <w:num w:numId="4" w16cid:durableId="546143137">
    <w:abstractNumId w:val="2"/>
  </w:num>
  <w:num w:numId="5" w16cid:durableId="1562402531">
    <w:abstractNumId w:val="5"/>
  </w:num>
  <w:num w:numId="6" w16cid:durableId="1798185900">
    <w:abstractNumId w:val="3"/>
  </w:num>
  <w:num w:numId="7" w16cid:durableId="9991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4C"/>
    <w:rsid w:val="000038F9"/>
    <w:rsid w:val="0000425E"/>
    <w:rsid w:val="00005C0B"/>
    <w:rsid w:val="00047E31"/>
    <w:rsid w:val="000656C1"/>
    <w:rsid w:val="000808D0"/>
    <w:rsid w:val="00086CC0"/>
    <w:rsid w:val="000F16C4"/>
    <w:rsid w:val="00107AF9"/>
    <w:rsid w:val="00130365"/>
    <w:rsid w:val="0016220C"/>
    <w:rsid w:val="00186013"/>
    <w:rsid w:val="001A59FB"/>
    <w:rsid w:val="001D3FDE"/>
    <w:rsid w:val="001E6869"/>
    <w:rsid w:val="001F4844"/>
    <w:rsid w:val="002052C8"/>
    <w:rsid w:val="0020680C"/>
    <w:rsid w:val="0026085B"/>
    <w:rsid w:val="00275807"/>
    <w:rsid w:val="00294698"/>
    <w:rsid w:val="002B0033"/>
    <w:rsid w:val="002B7765"/>
    <w:rsid w:val="002C1EC1"/>
    <w:rsid w:val="00334237"/>
    <w:rsid w:val="00345B58"/>
    <w:rsid w:val="00384062"/>
    <w:rsid w:val="003B16A8"/>
    <w:rsid w:val="003D1439"/>
    <w:rsid w:val="003F2261"/>
    <w:rsid w:val="003F26A3"/>
    <w:rsid w:val="003F3250"/>
    <w:rsid w:val="00460418"/>
    <w:rsid w:val="00482690"/>
    <w:rsid w:val="00486604"/>
    <w:rsid w:val="00492CC0"/>
    <w:rsid w:val="004A0D59"/>
    <w:rsid w:val="004A3A2F"/>
    <w:rsid w:val="004D62ED"/>
    <w:rsid w:val="004E4641"/>
    <w:rsid w:val="004F2BF9"/>
    <w:rsid w:val="00514DD4"/>
    <w:rsid w:val="00525C42"/>
    <w:rsid w:val="00554E6D"/>
    <w:rsid w:val="005611FF"/>
    <w:rsid w:val="00562080"/>
    <w:rsid w:val="0057470A"/>
    <w:rsid w:val="005901FD"/>
    <w:rsid w:val="005D4180"/>
    <w:rsid w:val="005E48F0"/>
    <w:rsid w:val="005F3021"/>
    <w:rsid w:val="00604EF3"/>
    <w:rsid w:val="006074D9"/>
    <w:rsid w:val="006301F2"/>
    <w:rsid w:val="0063364C"/>
    <w:rsid w:val="00642B36"/>
    <w:rsid w:val="00650844"/>
    <w:rsid w:val="00672EC8"/>
    <w:rsid w:val="00677F8A"/>
    <w:rsid w:val="006A4BFD"/>
    <w:rsid w:val="006A57D2"/>
    <w:rsid w:val="006E0D5C"/>
    <w:rsid w:val="006F4EE5"/>
    <w:rsid w:val="00732F3C"/>
    <w:rsid w:val="007852E9"/>
    <w:rsid w:val="0079629F"/>
    <w:rsid w:val="007C67A2"/>
    <w:rsid w:val="007E0713"/>
    <w:rsid w:val="007E0DDF"/>
    <w:rsid w:val="007E1D68"/>
    <w:rsid w:val="00800475"/>
    <w:rsid w:val="00806ECE"/>
    <w:rsid w:val="0082154A"/>
    <w:rsid w:val="00864C67"/>
    <w:rsid w:val="0088301C"/>
    <w:rsid w:val="008B2A54"/>
    <w:rsid w:val="008B2BD1"/>
    <w:rsid w:val="008E3AB7"/>
    <w:rsid w:val="008E460B"/>
    <w:rsid w:val="00900434"/>
    <w:rsid w:val="00921C07"/>
    <w:rsid w:val="00922F1E"/>
    <w:rsid w:val="00925663"/>
    <w:rsid w:val="009410ED"/>
    <w:rsid w:val="00941DB6"/>
    <w:rsid w:val="0094330E"/>
    <w:rsid w:val="0094453A"/>
    <w:rsid w:val="0095585E"/>
    <w:rsid w:val="00977EAE"/>
    <w:rsid w:val="00983F9F"/>
    <w:rsid w:val="009D1C18"/>
    <w:rsid w:val="00A05365"/>
    <w:rsid w:val="00A130F0"/>
    <w:rsid w:val="00A25B99"/>
    <w:rsid w:val="00AA2DC9"/>
    <w:rsid w:val="00AB1523"/>
    <w:rsid w:val="00AE2B35"/>
    <w:rsid w:val="00B06843"/>
    <w:rsid w:val="00B11471"/>
    <w:rsid w:val="00B156ED"/>
    <w:rsid w:val="00B1784B"/>
    <w:rsid w:val="00B54E3A"/>
    <w:rsid w:val="00BD682D"/>
    <w:rsid w:val="00C002D8"/>
    <w:rsid w:val="00C2498D"/>
    <w:rsid w:val="00C319D3"/>
    <w:rsid w:val="00C67120"/>
    <w:rsid w:val="00C67C43"/>
    <w:rsid w:val="00C73CC9"/>
    <w:rsid w:val="00C85F04"/>
    <w:rsid w:val="00CC2602"/>
    <w:rsid w:val="00CD1EBE"/>
    <w:rsid w:val="00CD54B3"/>
    <w:rsid w:val="00CE0660"/>
    <w:rsid w:val="00D579EB"/>
    <w:rsid w:val="00D624BA"/>
    <w:rsid w:val="00D92EF8"/>
    <w:rsid w:val="00D93867"/>
    <w:rsid w:val="00E06095"/>
    <w:rsid w:val="00E164D8"/>
    <w:rsid w:val="00E1799F"/>
    <w:rsid w:val="00E30E64"/>
    <w:rsid w:val="00E64253"/>
    <w:rsid w:val="00E74454"/>
    <w:rsid w:val="00EF142D"/>
    <w:rsid w:val="00F14154"/>
    <w:rsid w:val="00F24C17"/>
    <w:rsid w:val="00F65094"/>
    <w:rsid w:val="00F767AE"/>
    <w:rsid w:val="00FE3C4B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60"/>
    <o:shapelayout v:ext="edit">
      <o:idmap v:ext="edit" data="2"/>
    </o:shapelayout>
  </w:shapeDefaults>
  <w:decimalSymbol w:val="."/>
  <w:listSeparator w:val=","/>
  <w14:docId w14:val="23EC1873"/>
  <w15:docId w15:val="{49B99083-AA04-43B4-923B-4C3C5AE2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364C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尾 字元"/>
    <w:basedOn w:val="a0"/>
    <w:link w:val="a3"/>
    <w:rsid w:val="0063364C"/>
    <w:rPr>
      <w:rFonts w:ascii="Times New Roman" w:eastAsia="標楷體" w:hAnsi="Times New Roman" w:cs="Times New Roman"/>
      <w:sz w:val="20"/>
      <w:szCs w:val="20"/>
    </w:rPr>
  </w:style>
  <w:style w:type="character" w:styleId="a5">
    <w:name w:val="Hyperlink"/>
    <w:basedOn w:val="a0"/>
    <w:rsid w:val="006336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33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1E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2498D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kd@redcross.org.h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kid@redcross.org.h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wntd@redcross.org.h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ds@redcross.org.hk" TargetMode="External"/><Relationship Id="rId5" Type="http://schemas.openxmlformats.org/officeDocument/2006/relationships/styles" Target="styles.xml"/><Relationship Id="rId15" Type="http://schemas.openxmlformats.org/officeDocument/2006/relationships/hyperlink" Target="mailto:entd@redcross.org.h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kd@redcros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a5154e874947d29461590ebd9581ca xmlns="86915d3f-dab3-4252-961b-09ea3ae890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dda5154e874947d29461590ebd9581ca>
    <TaxCatchAll xmlns="86915d3f-dab3-4252-961b-09ea3ae8906b">
      <Value>1</Value>
    </TaxCatchAll>
    <Description1 xmlns="781035cf-de9a-4345-96cb-ba87153a14d7" xsi:nil="true"/>
    <IconOverlay xmlns="http://schemas.microsoft.com/sharepoint/v4" xsi:nil="true"/>
    <Keywords1 xmlns="781035cf-de9a-4345-96cb-ba87153a14d7" xsi:nil="true"/>
    <DiskName xmlns="781035cf-de9a-4345-96cb-ba87153a14d7" xsi:nil="true"/>
    <TaxCatchAllLabel xmlns="86915d3f-dab3-4252-961b-09ea3ae8906b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0D304F088CD83148BAFD4349071A1BEC" ma:contentTypeVersion="37" ma:contentTypeDescription="" ma:contentTypeScope="" ma:versionID="9848e8f2d92045190caccd14165c63d2">
  <xsd:schema xmlns:xsd="http://www.w3.org/2001/XMLSchema" xmlns:xs="http://www.w3.org/2001/XMLSchema" xmlns:p="http://schemas.microsoft.com/office/2006/metadata/properties" xmlns:ns2="781035cf-de9a-4345-96cb-ba87153a14d7" xmlns:ns3="86915d3f-dab3-4252-961b-09ea3ae8906b" xmlns:ns4="http://schemas.microsoft.com/sharepoint/v4" targetNamespace="http://schemas.microsoft.com/office/2006/metadata/properties" ma:root="true" ma:fieldsID="4989ef67ddd2489a814ba0ea04eb4b50" ns2:_="" ns3:_="" ns4:_="">
    <xsd:import namespace="781035cf-de9a-4345-96cb-ba87153a14d7"/>
    <xsd:import namespace="86915d3f-dab3-4252-961b-09ea3ae890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3:dda5154e874947d29461590ebd9581ca" minOccurs="0"/>
                <xsd:element ref="ns3:TaxCatchAll" minOccurs="0"/>
                <xsd:element ref="ns3:TaxCatchAllLabel" minOccurs="0"/>
                <xsd:element ref="ns2:DiskName" minOccurs="0"/>
                <xsd:element ref="ns4:IconOverla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35cf-de9a-4345-96cb-ba87153a14d7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 ma:readOnly="false">
      <xsd:simpleType>
        <xsd:restriction base="dms:Text">
          <xsd:maxLength value="50"/>
        </xsd:restriction>
      </xsd:simpleType>
    </xsd:element>
    <xsd:element name="DiskName" ma:index="14" nillable="true" ma:displayName="DiskName" ma:description="" ma:hidden="true" ma:internalName="DiskName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d3f-dab3-4252-961b-09ea3ae8906b" elementFormDefault="qualified">
    <xsd:import namespace="http://schemas.microsoft.com/office/2006/documentManagement/types"/>
    <xsd:import namespace="http://schemas.microsoft.com/office/infopath/2007/PartnerControls"/>
    <xsd:element name="dda5154e874947d29461590ebd9581ca" ma:index="10" nillable="true" ma:taxonomy="true" ma:internalName="dda5154e874947d29461590ebd9581ca" ma:taxonomyFieldName="Security_x0020_Classification_x0020_Label" ma:displayName="Security Classification Label" ma:readOnly="false" ma:default="-1;#General|0c2ab0c4-2992-4bcc-ab24-da851a0bdfda" ma:fieldId="{dda5154e-8749-47d2-9461-590ebd9581ca}" ma:sspId="a5b8c44b-6d3e-4402-9c46-c63454487b9f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54c40fa-2353-4157-ba67-d6f9855f815e}" ma:internalName="TaxCatchAll" ma:readOnly="false" ma:showField="CatchAllData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4c40fa-2353-4157-ba67-d6f9855f815e}" ma:internalName="TaxCatchAllLabel" ma:readOnly="false" ma:showField="CatchAllDataLabel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EA754-FC02-47BB-84FE-501EFF7D77E0}">
  <ds:schemaRefs>
    <ds:schemaRef ds:uri="http://schemas.microsoft.com/office/2006/metadata/properties"/>
    <ds:schemaRef ds:uri="http://schemas.microsoft.com/office/infopath/2007/PartnerControls"/>
    <ds:schemaRef ds:uri="86915d3f-dab3-4252-961b-09ea3ae8906b"/>
    <ds:schemaRef ds:uri="781035cf-de9a-4345-96cb-ba87153a14d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AB39755-BE3B-4907-9E22-2997201A9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861C9-1136-49D0-9370-DA3555DB2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456</Words>
  <Characters>2604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Winnie Fung (YDS)</cp:lastModifiedBy>
  <cp:revision>77</cp:revision>
  <dcterms:created xsi:type="dcterms:W3CDTF">2016-06-03T03:34:00Z</dcterms:created>
  <dcterms:modified xsi:type="dcterms:W3CDTF">2023-07-20T07:46:00Z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0x010100B8A917F80928DE40B23C1E1436CE38F4000D304F088CD83148BAFD4349071A1BEC</vt:lpwstr>
  </property>
  <property fmtid="{D5CDD505-2E9C-101B-9397-08002B2CF9AE}" pid="3" name="Security Classification Label">
    <vt:lpwstr>1;#General|0c2ab0c4-2992-4bcc-ab24-da851a0bdfda</vt:lpwstr>
  </property>
  <property fmtid="{D5CDD505-2E9C-101B-9397-08002B2CF9AE}" pid="4" name="_x0024_Resources_x003a_FSDLResources_x002c_VDL_FileShareFlag_x003b_">
    <vt:r8>0</vt:r8>
  </property>
  <property fmtid="{D5CDD505-2E9C-101B-9397-08002B2CF9AE}" pid="5" name="$Resources:FSDLResources,VDL_FileShareFlag;">
    <vt:r8>0</vt:r8>
  </property>
</Properties>
</file>